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A2C0" w14:textId="77777777"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802"/>
        <w:gridCol w:w="4835"/>
      </w:tblGrid>
      <w:tr w:rsidR="00405D18" w:rsidRPr="00D634F3" w14:paraId="77410A7B" w14:textId="77777777" w:rsidTr="001D56B7">
        <w:tc>
          <w:tcPr>
            <w:tcW w:w="5069" w:type="dxa"/>
          </w:tcPr>
          <w:p w14:paraId="6EFA674E" w14:textId="77777777" w:rsidR="00405D18" w:rsidRPr="00D634F3" w:rsidRDefault="00405D18" w:rsidP="001D56B7">
            <w:pPr>
              <w:tabs>
                <w:tab w:val="right" w:pos="9639"/>
              </w:tabs>
              <w:spacing w:before="120"/>
              <w:jc w:val="both"/>
            </w:pPr>
            <w:r w:rsidRPr="00D634F3">
              <w:t>Москва</w:t>
            </w:r>
          </w:p>
        </w:tc>
        <w:tc>
          <w:tcPr>
            <w:tcW w:w="5069" w:type="dxa"/>
          </w:tcPr>
          <w:p w14:paraId="175A1E17" w14:textId="77777777" w:rsidR="00405D18" w:rsidRPr="00D634F3" w:rsidRDefault="00405D18" w:rsidP="001D56B7">
            <w:pPr>
              <w:tabs>
                <w:tab w:val="right" w:pos="9639"/>
              </w:tabs>
              <w:jc w:val="right"/>
            </w:pPr>
            <w:r>
              <w:rPr>
                <w:bCs/>
                <w:color w:val="000000"/>
                <w:sz w:val="21"/>
                <w:szCs w:val="21"/>
              </w:rPr>
              <w:t>__ ___________</w:t>
            </w:r>
            <w:r w:rsidR="00CF11FE">
              <w:rPr>
                <w:bCs/>
                <w:color w:val="000000"/>
                <w:sz w:val="21"/>
                <w:szCs w:val="21"/>
              </w:rPr>
              <w:t xml:space="preserve"> 20</w:t>
            </w:r>
            <w:r w:rsidR="00B7375F">
              <w:rPr>
                <w:bCs/>
                <w:color w:val="000000"/>
                <w:sz w:val="21"/>
                <w:szCs w:val="21"/>
              </w:rPr>
              <w:t>__</w:t>
            </w:r>
            <w:r w:rsidRPr="007D12EE">
              <w:rPr>
                <w:bCs/>
                <w:color w:val="000000"/>
                <w:sz w:val="21"/>
                <w:szCs w:val="21"/>
              </w:rPr>
              <w:t xml:space="preserve"> г. </w:t>
            </w:r>
          </w:p>
        </w:tc>
      </w:tr>
    </w:tbl>
    <w:p w14:paraId="153BFE62" w14:textId="77777777"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Бушина Игоря Валентиновича, действующего на основании Устава, с одной стороны, и </w:t>
      </w:r>
    </w:p>
    <w:p w14:paraId="399AA615" w14:textId="77777777" w:rsidR="00405D18" w:rsidRPr="00D634F3" w:rsidRDefault="00E92F37" w:rsidP="00405D18">
      <w:pPr>
        <w:pStyle w:val="a3"/>
        <w:spacing w:before="0"/>
        <w:ind w:firstLine="425"/>
        <w:rPr>
          <w:rFonts w:ascii="Times New Roman" w:hAnsi="Times New Roman"/>
          <w:sz w:val="20"/>
        </w:rPr>
      </w:pPr>
      <w:r>
        <w:rPr>
          <w:rFonts w:ascii="Times New Roman" w:hAnsi="Times New Roman"/>
          <w:sz w:val="20"/>
        </w:rPr>
        <w:t>Компания _____________________________________________</w:t>
      </w:r>
      <w:r w:rsidRPr="002D6C77">
        <w:rPr>
          <w:rFonts w:ascii="Times New Roman" w:hAnsi="Times New Roman"/>
          <w:sz w:val="20"/>
        </w:rPr>
        <w:t xml:space="preserve">, созданная и зарегистрированная в </w:t>
      </w:r>
      <w:r>
        <w:rPr>
          <w:rFonts w:ascii="Times New Roman" w:hAnsi="Times New Roman"/>
          <w:sz w:val="20"/>
        </w:rPr>
        <w:t xml:space="preserve">______________________________________ </w:t>
      </w:r>
      <w:r w:rsidRPr="002D6C77">
        <w:rPr>
          <w:rFonts w:ascii="Times New Roman" w:hAnsi="Times New Roman"/>
          <w:sz w:val="20"/>
        </w:rPr>
        <w:t xml:space="preserve">(свидетельство о регистрации № </w:t>
      </w:r>
      <w:r>
        <w:rPr>
          <w:rFonts w:ascii="Times New Roman" w:hAnsi="Times New Roman"/>
          <w:sz w:val="20"/>
        </w:rPr>
        <w:t>______________________________</w:t>
      </w:r>
      <w:r w:rsidRPr="002D6C77">
        <w:rPr>
          <w:rFonts w:ascii="Times New Roman" w:hAnsi="Times New Roman"/>
          <w:sz w:val="20"/>
        </w:rPr>
        <w:t xml:space="preserve">) </w:t>
      </w:r>
      <w:r w:rsidR="00405D18" w:rsidRPr="00D634F3">
        <w:rPr>
          <w:rFonts w:ascii="Times New Roman" w:hAnsi="Times New Roman"/>
          <w:sz w:val="20"/>
        </w:rPr>
        <w:t>и обладающ</w:t>
      </w:r>
      <w:r>
        <w:rPr>
          <w:rFonts w:ascii="Times New Roman" w:hAnsi="Times New Roman"/>
          <w:sz w:val="20"/>
        </w:rPr>
        <w:t>ая</w:t>
      </w:r>
      <w:r w:rsidR="00405D18" w:rsidRPr="00D634F3">
        <w:rPr>
          <w:rFonts w:ascii="Times New Roman" w:hAnsi="Times New Roman"/>
          <w:sz w:val="20"/>
        </w:rPr>
        <w:t xml:space="preserve"> гражданской правоспособностью, в дальнейшем именуем</w:t>
      </w:r>
      <w:r>
        <w:rPr>
          <w:rFonts w:ascii="Times New Roman" w:hAnsi="Times New Roman"/>
          <w:sz w:val="20"/>
        </w:rPr>
        <w:t>ая</w:t>
      </w:r>
      <w:r w:rsidR="00405D18" w:rsidRPr="00D634F3">
        <w:rPr>
          <w:rFonts w:ascii="Times New Roman" w:hAnsi="Times New Roman"/>
          <w:sz w:val="20"/>
        </w:rPr>
        <w:t xml:space="preserve"> "Депонент", в лице ______________________________________ , действующего (ей) на основании Устава (до</w:t>
      </w:r>
      <w:r w:rsidR="00444D0A">
        <w:rPr>
          <w:rFonts w:ascii="Times New Roman" w:hAnsi="Times New Roman"/>
          <w:sz w:val="20"/>
        </w:rPr>
        <w:t>веренности от __ __________ 20__</w:t>
      </w:r>
      <w:r w:rsidR="00405D18" w:rsidRPr="00D634F3">
        <w:rPr>
          <w:rFonts w:ascii="Times New Roman" w:hAnsi="Times New Roman"/>
          <w:sz w:val="20"/>
        </w:rPr>
        <w:t xml:space="preserve"> № ___________ ),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14:paraId="7CE23B1B"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14:paraId="0E0285F4" w14:textId="77777777"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14:paraId="11D9A0F5" w14:textId="77777777"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14:paraId="65009D23"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14:paraId="63992227"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14:paraId="04C0153A"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14:paraId="57FB0A7D"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14:paraId="54CE54FF"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14:paraId="0A9F9095"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14:paraId="267A64B8"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14:paraId="4076B059" w14:textId="77777777"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14:paraId="24582771" w14:textId="77777777"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14:paraId="64EDDD1C" w14:textId="77777777"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14:paraId="14486AD1" w14:textId="77777777"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14:paraId="3936A021" w14:textId="77777777"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14:paraId="7FA9E169"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14:paraId="333967AA"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14:paraId="3C4ABB9A"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14:paraId="1A0BCA6E"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14:paraId="51619C60"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14:paraId="28B8F47B" w14:textId="77777777"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14:paraId="5A87D1D9"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14:paraId="278A5065"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254BA7">
        <w:t xml:space="preserve">совершить операции </w:t>
      </w:r>
      <w:r w:rsidRPr="00D634F3">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14:paraId="003AEF03" w14:textId="77777777" w:rsidR="00405D18" w:rsidRPr="00D634F3" w:rsidRDefault="00405D18" w:rsidP="00405D18">
      <w:pPr>
        <w:tabs>
          <w:tab w:val="left" w:pos="709"/>
        </w:tabs>
        <w:ind w:firstLine="425"/>
        <w:jc w:val="both"/>
      </w:pPr>
      <w:r w:rsidRPr="00D634F3">
        <w:t xml:space="preserve">Передача/перевод ценных бумаг </w:t>
      </w:r>
      <w:r w:rsidR="00254BA7">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14:paraId="6FF00208"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14:paraId="658AD2BC"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14:paraId="19C358D5" w14:textId="77777777"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254BA7">
        <w:t>ов</w:t>
      </w:r>
      <w:r w:rsidRPr="00D634F3">
        <w:t xml:space="preserve"> (депонент</w:t>
      </w:r>
      <w:r w:rsidR="00254BA7">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14:paraId="76339162" w14:textId="77777777"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254BA7" w:rsidRPr="00254BA7">
        <w:t xml:space="preserve"> </w:t>
      </w:r>
      <w:r w:rsidR="00254BA7">
        <w:t>и информацию</w:t>
      </w:r>
      <w:r>
        <w:t>, необходимые Депозитарию для надлежащего выполнения им законов и иных правовых нормативных док</w:t>
      </w:r>
      <w:r w:rsidR="00254BA7">
        <w:t>ументов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14:paraId="335D4AAC" w14:textId="77777777" w:rsidR="00405D18" w:rsidRDefault="00405D18" w:rsidP="00405D18">
      <w:pPr>
        <w:ind w:firstLine="425"/>
        <w:jc w:val="both"/>
      </w:pPr>
      <w:r w:rsidRPr="00D634F3">
        <w:t xml:space="preserve">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w:t>
      </w:r>
      <w:proofErr w:type="gramStart"/>
      <w:r w:rsidRPr="00D634F3">
        <w:t>учредителем  управления</w:t>
      </w:r>
      <w:proofErr w:type="gramEnd"/>
      <w:r w:rsidRPr="00D634F3">
        <w:t>), которые изменяют, дополняют либо прекращают договор доверительного управления имуществом.</w:t>
      </w:r>
    </w:p>
    <w:p w14:paraId="1D067BE2" w14:textId="77777777"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14:paraId="1CCB46F3" w14:textId="77777777"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14:paraId="3D6D9472" w14:textId="77777777"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14:paraId="2FE4ADC9" w14:textId="77777777"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54BA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14:paraId="72EBBFB9"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14:paraId="592715E4" w14:textId="77777777"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14:paraId="4B7FA511" w14:textId="77777777"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14:paraId="7AEC63D3"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14:paraId="59BE9002"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14:paraId="7EA78E64"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14:paraId="7D0E8138" w14:textId="77777777"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14:paraId="30803AF4" w14:textId="77777777"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14:paraId="426274FD" w14:textId="77777777" w:rsidR="00254BA7" w:rsidRPr="00370290" w:rsidRDefault="00254BA7" w:rsidP="00405D18">
      <w:pPr>
        <w:numPr>
          <w:ilvl w:val="2"/>
          <w:numId w:val="6"/>
        </w:numPr>
        <w:tabs>
          <w:tab w:val="num" w:pos="1134"/>
        </w:tabs>
        <w:suppressAutoHyphens w:val="0"/>
        <w:ind w:firstLine="425"/>
        <w:jc w:val="both"/>
      </w:pPr>
      <w:r>
        <w:t xml:space="preserve">При непредоставлении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14:paraId="562ED949" w14:textId="77777777" w:rsidR="00B7375F" w:rsidRPr="00B7375F" w:rsidRDefault="00B7375F" w:rsidP="00B7375F">
      <w:pPr>
        <w:numPr>
          <w:ilvl w:val="1"/>
          <w:numId w:val="6"/>
        </w:numPr>
        <w:tabs>
          <w:tab w:val="clear" w:pos="1418"/>
          <w:tab w:val="num" w:pos="851"/>
        </w:tabs>
        <w:suppressAutoHyphens w:val="0"/>
        <w:ind w:firstLine="425"/>
        <w:jc w:val="both"/>
      </w:pPr>
      <w:bookmarkStart w:id="2" w:name="_Ref407703728"/>
      <w:r w:rsidRPr="00B7375F">
        <w:t>Депонент имеет право:</w:t>
      </w:r>
    </w:p>
    <w:p w14:paraId="5E52BB61" w14:textId="77777777" w:rsidR="00B7375F" w:rsidRPr="00B7375F" w:rsidRDefault="00B7375F" w:rsidP="00B7375F">
      <w:pPr>
        <w:pStyle w:val="a9"/>
        <w:numPr>
          <w:ilvl w:val="2"/>
          <w:numId w:val="7"/>
        </w:numPr>
        <w:tabs>
          <w:tab w:val="left" w:pos="1134"/>
        </w:tabs>
        <w:suppressAutoHyphens w:val="0"/>
        <w:ind w:left="0" w:firstLine="426"/>
        <w:jc w:val="both"/>
      </w:pPr>
      <w:r w:rsidRPr="00B7375F">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14:paraId="26EB6DBA" w14:textId="77777777" w:rsidR="00B7375F" w:rsidRPr="00B7375F" w:rsidRDefault="00B7375F" w:rsidP="00B7375F">
      <w:pPr>
        <w:pStyle w:val="a9"/>
        <w:numPr>
          <w:ilvl w:val="2"/>
          <w:numId w:val="7"/>
        </w:numPr>
        <w:tabs>
          <w:tab w:val="left" w:pos="1134"/>
        </w:tabs>
        <w:suppressAutoHyphens w:val="0"/>
        <w:ind w:left="0" w:firstLine="426"/>
        <w:jc w:val="both"/>
      </w:pPr>
      <w:r w:rsidRPr="00B7375F">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14:paraId="30DD4B38" w14:textId="77777777" w:rsidR="00B7375F" w:rsidRPr="00B7375F" w:rsidRDefault="00B7375F" w:rsidP="00B7375F">
      <w:pPr>
        <w:pStyle w:val="a9"/>
        <w:numPr>
          <w:ilvl w:val="2"/>
          <w:numId w:val="7"/>
        </w:numPr>
        <w:tabs>
          <w:tab w:val="left" w:pos="1134"/>
        </w:tabs>
        <w:suppressAutoHyphens w:val="0"/>
        <w:ind w:left="0" w:firstLine="426"/>
        <w:jc w:val="both"/>
      </w:pPr>
      <w:r w:rsidRPr="00B7375F">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14:paraId="349B643C" w14:textId="77777777"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14:paraId="486110D0" w14:textId="77777777"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lastRenderedPageBreak/>
        <w:t>С</w:t>
      </w:r>
      <w:r w:rsidRPr="00D634F3">
        <w:rPr>
          <w:rFonts w:ascii="Times New Roman" w:hAnsi="Times New Roman"/>
          <w:sz w:val="20"/>
          <w:szCs w:val="20"/>
        </w:rPr>
        <w:t>ТОИМОСТЬ УСЛУГ, ПОРЯДОК РАСЧЕТОВ И ОТЧЕТНОСТЬ</w:t>
      </w:r>
    </w:p>
    <w:p w14:paraId="4ECECC2F" w14:textId="77777777" w:rsidR="00405D18" w:rsidRDefault="00405D18" w:rsidP="00405D18">
      <w:pPr>
        <w:pStyle w:val="2"/>
      </w:pPr>
      <w:r w:rsidRPr="00514B18">
        <w:t>Стоимость услуг Депозитария указана в Приложении к Договору.</w:t>
      </w:r>
    </w:p>
    <w:p w14:paraId="695921AF" w14:textId="77777777" w:rsidR="00A602A5" w:rsidRPr="00A602A5" w:rsidRDefault="00A602A5" w:rsidP="00A602A5">
      <w:pPr>
        <w:pStyle w:val="2"/>
      </w:pPr>
      <w:bookmarkStart w:id="3" w:name="_Ref202603849"/>
      <w:bookmarkStart w:id="4" w:name="_Ref209346314"/>
      <w:r w:rsidRPr="00A602A5">
        <w:t>Стоимость услуги по списанию ценных бумаг со счета депо и зачислению их на счет депо в другом депозитарии или на лицевой счет в реестре, при котором на счете депо Депонента не остается ни одной ценной бумаги либо остаются ценные бумаги, рыночная стоимость (стоимость исходя из расчетной цены) которых менее шестикратного размера стоимости, указанной в пункте 1 Приложения, составляет шестикратный размер стоимости, указанной в пункте 1 Приложения.</w:t>
      </w:r>
    </w:p>
    <w:p w14:paraId="1B6E379A" w14:textId="77777777" w:rsidR="00A602A5" w:rsidRPr="00A602A5" w:rsidRDefault="00A602A5" w:rsidP="00A602A5">
      <w:pPr>
        <w:ind w:firstLine="426"/>
        <w:jc w:val="both"/>
        <w:rPr>
          <w:lang w:eastAsia="ru-RU"/>
        </w:rPr>
      </w:pPr>
      <w:r w:rsidRPr="00A602A5">
        <w:rPr>
          <w:lang w:eastAsia="ru-RU"/>
        </w:rPr>
        <w:t xml:space="preserve">Операция проводится после оплаты данной услуги. Счет на оплату услуги </w:t>
      </w:r>
      <w:r w:rsidRPr="00A602A5">
        <w:t>выставляется Депозитарием не позднее следующего рабочего дня после приема поручения депо.</w:t>
      </w:r>
    </w:p>
    <w:p w14:paraId="6E7C11FF" w14:textId="77777777" w:rsidR="00405D18" w:rsidRDefault="00405D18" w:rsidP="00405D18">
      <w:pPr>
        <w:pStyle w:val="2"/>
      </w:pPr>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14:paraId="28CB4532" w14:textId="77777777"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14:paraId="192A55D3" w14:textId="77777777"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14:paraId="082B3E25" w14:textId="77777777" w:rsidR="00405D18" w:rsidRDefault="00405D18" w:rsidP="00405D18">
      <w:pPr>
        <w:pStyle w:val="2"/>
      </w:pPr>
      <w:r w:rsidRPr="00D634F3">
        <w:t xml:space="preserve">Счета на оплату расходов, указанных в п. </w:t>
      </w:r>
      <w:r w:rsidR="00A602A5">
        <w:fldChar w:fldCharType="begin"/>
      </w:r>
      <w:r w:rsidR="00A602A5">
        <w:instrText xml:space="preserve"> REF _Ref209346314 \r \h  \* MERGEFORMAT </w:instrText>
      </w:r>
      <w:r w:rsidR="00A602A5">
        <w:fldChar w:fldCharType="separate"/>
      </w:r>
      <w:r w:rsidR="00712981">
        <w:t>4.2</w:t>
      </w:r>
      <w:r w:rsidR="00A602A5">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14:paraId="7DFBD7A5" w14:textId="77777777"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14:paraId="418CDCB6" w14:textId="77777777"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14:paraId="53FC110D" w14:textId="77777777"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14:paraId="0826FEE3" w14:textId="77777777" w:rsidR="006F1BC8" w:rsidRDefault="006F1BC8" w:rsidP="00405D18">
      <w:pPr>
        <w:pStyle w:val="2"/>
      </w:pPr>
      <w:r w:rsidRPr="004643A1">
        <w:t xml:space="preserve">Оплата услуг (возмещение расходов) Депозитария может производиться Депонентом в иностранной валюте (доллары США, ЕВРО, фунты стерлингов). </w:t>
      </w:r>
      <w:r w:rsidRPr="00C31C0A">
        <w:rPr>
          <w:lang w:val="en-US"/>
        </w:rPr>
        <w:t>E</w:t>
      </w:r>
      <w:proofErr w:type="spellStart"/>
      <w:r w:rsidRPr="004643A1">
        <w:t>сли</w:t>
      </w:r>
      <w:proofErr w:type="spellEnd"/>
      <w:r w:rsidRPr="004643A1">
        <w:t xml:space="preserve"> иное не определено в Приложении к Договору, оплата услуг (возмещение расходов) Депозитария производится по курсу доллара США (ЕВРО, фунта стерлингов) к рублю Российской Федерации, установленному Центральным Банком Российской Федерации на дату осуществления платежа.</w:t>
      </w:r>
    </w:p>
    <w:p w14:paraId="5B0CF1CD" w14:textId="77777777"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w:t>
      </w:r>
      <w:proofErr w:type="gramStart"/>
      <w:r>
        <w:t xml:space="preserve">- </w:t>
      </w:r>
      <w:r w:rsidRPr="00D634F3">
        <w:t xml:space="preserve"> в</w:t>
      </w:r>
      <w:proofErr w:type="gramEnd"/>
      <w:r w:rsidRPr="00D634F3">
        <w:t xml:space="preserve">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14:paraId="4DC2D9CF"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14:paraId="472AB875" w14:textId="77777777"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14:paraId="4CF34DAD"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14:paraId="2CF7B247"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14:paraId="357F0BC2"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lastRenderedPageBreak/>
        <w:t>Депонент несет ответственность за достоверность предоставляемой Депозитарию информации, а также за своевременность ее предоставления.</w:t>
      </w:r>
    </w:p>
    <w:p w14:paraId="65F2F3A1"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00A602A5">
        <w:fldChar w:fldCharType="begin"/>
      </w:r>
      <w:r w:rsidR="00A602A5">
        <w:instrText xml:space="preserve"> REF _Ref203278959 \r \h  \* MERGEFORMAT </w:instrText>
      </w:r>
      <w:r w:rsidR="00A602A5">
        <w:fldChar w:fldCharType="separate"/>
      </w:r>
      <w:r w:rsidR="00712981">
        <w:t>3.2.2</w:t>
      </w:r>
      <w:r w:rsidR="00A602A5">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00A602A5">
        <w:fldChar w:fldCharType="begin"/>
      </w:r>
      <w:r w:rsidR="00A602A5">
        <w:instrText xml:space="preserve"> REF _Ref407703728 \r \h  \* MERGEFORMAT </w:instrText>
      </w:r>
      <w:r w:rsidR="00A602A5">
        <w:fldChar w:fldCharType="separate"/>
      </w:r>
      <w:r w:rsidR="00712981">
        <w:t>3.5</w:t>
      </w:r>
      <w:r w:rsidR="00A602A5">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14:paraId="347965BE"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14:paraId="30410656" w14:textId="77777777"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14:paraId="499CE2B0" w14:textId="77777777"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14:paraId="22B164CA" w14:textId="77777777"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14:paraId="0A744D9D"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14:paraId="2AD2244D"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14:paraId="5AC77483" w14:textId="77777777" w:rsidR="00405D18" w:rsidRPr="00B7375F" w:rsidRDefault="00405D18" w:rsidP="00405D18">
      <w:pPr>
        <w:numPr>
          <w:ilvl w:val="1"/>
          <w:numId w:val="4"/>
        </w:numPr>
        <w:tabs>
          <w:tab w:val="clear" w:pos="1418"/>
          <w:tab w:val="num" w:pos="284"/>
          <w:tab w:val="num" w:pos="851"/>
        </w:tabs>
        <w:suppressAutoHyphens w:val="0"/>
        <w:ind w:firstLine="425"/>
        <w:jc w:val="both"/>
      </w:pPr>
      <w:r w:rsidRPr="00D634F3">
        <w:t xml:space="preserve">О наступлении и прекращении чрезвычайных обстоятельств или обстоятельств непреодолимой силы </w:t>
      </w:r>
      <w:r w:rsidRPr="00B7375F">
        <w:t>Стороны незамедлительно информируют друг друга.</w:t>
      </w:r>
    </w:p>
    <w:p w14:paraId="30CDBDED" w14:textId="77777777" w:rsidR="00B7375F" w:rsidRPr="00B7375F" w:rsidRDefault="00B7375F" w:rsidP="00B7375F">
      <w:pPr>
        <w:numPr>
          <w:ilvl w:val="1"/>
          <w:numId w:val="4"/>
        </w:numPr>
        <w:tabs>
          <w:tab w:val="clear" w:pos="1418"/>
          <w:tab w:val="num" w:pos="284"/>
          <w:tab w:val="num" w:pos="851"/>
        </w:tabs>
        <w:suppressAutoHyphens w:val="0"/>
        <w:ind w:firstLine="425"/>
        <w:jc w:val="both"/>
      </w:pPr>
      <w:r w:rsidRPr="00B7375F">
        <w:t>Депозитарий не несет ответственности перед Депонентом и/или третьими лицами:</w:t>
      </w:r>
    </w:p>
    <w:p w14:paraId="5FFBFBFF" w14:textId="77777777" w:rsidR="00B7375F" w:rsidRPr="00B7375F" w:rsidRDefault="00B7375F" w:rsidP="00B7375F">
      <w:pPr>
        <w:pStyle w:val="a9"/>
        <w:numPr>
          <w:ilvl w:val="2"/>
          <w:numId w:val="4"/>
        </w:numPr>
        <w:tabs>
          <w:tab w:val="clear" w:pos="0"/>
          <w:tab w:val="left" w:pos="993"/>
          <w:tab w:val="num" w:pos="1418"/>
        </w:tabs>
        <w:suppressAutoHyphens w:val="0"/>
        <w:ind w:firstLine="426"/>
        <w:jc w:val="both"/>
      </w:pPr>
      <w:r w:rsidRPr="00B7375F">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14:paraId="60FF49BD" w14:textId="77777777" w:rsidR="00B7375F" w:rsidRPr="00B7375F" w:rsidRDefault="00B7375F" w:rsidP="00B7375F">
      <w:pPr>
        <w:pStyle w:val="a9"/>
        <w:numPr>
          <w:ilvl w:val="2"/>
          <w:numId w:val="4"/>
        </w:numPr>
        <w:tabs>
          <w:tab w:val="clear" w:pos="0"/>
          <w:tab w:val="left" w:pos="993"/>
          <w:tab w:val="num" w:pos="1418"/>
        </w:tabs>
        <w:suppressAutoHyphens w:val="0"/>
        <w:ind w:firstLine="426"/>
        <w:jc w:val="both"/>
      </w:pPr>
      <w:r w:rsidRPr="00B7375F">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14:paraId="3CBCCB46"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14:paraId="31CF20AF" w14:textId="77777777"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 xml:space="preserve">или действительности, подлежат разрешению в Арбитражном суде г. Москвы.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14:paraId="7225B4C2"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r w:rsidR="00102154">
        <w:t xml:space="preserve"> (расходов)</w:t>
      </w:r>
      <w:r w:rsidRPr="0055195D">
        <w:t>.</w:t>
      </w:r>
    </w:p>
    <w:p w14:paraId="2B9478DA"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14:paraId="79ED1F21"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14:paraId="18D03053"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14:paraId="05DA9308"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lastRenderedPageBreak/>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14:paraId="2D475A32" w14:textId="77777777" w:rsidR="00405D18" w:rsidRPr="006A5D6A" w:rsidRDefault="00405D18" w:rsidP="00405D18">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14:paraId="255C0429" w14:textId="77777777" w:rsidR="00405D18" w:rsidRDefault="00405D18" w:rsidP="00405D18">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rsidR="00946EC2">
        <w:t xml:space="preserve"> путем направления уведомления</w:t>
      </w:r>
      <w:r w:rsidR="00946EC2" w:rsidRPr="00946EC2">
        <w:t xml:space="preserve"> </w:t>
      </w:r>
      <w:r w:rsidR="00946EC2" w:rsidRPr="006A5D6A">
        <w:t xml:space="preserve">о намерении </w:t>
      </w:r>
      <w:r w:rsidR="00946EC2">
        <w:t xml:space="preserve">прекратить </w:t>
      </w:r>
      <w:r w:rsidR="00946EC2" w:rsidRPr="006A5D6A">
        <w:t>Договор</w:t>
      </w:r>
      <w:r w:rsidRPr="006A5D6A">
        <w:t>.</w:t>
      </w:r>
      <w:bookmarkEnd w:id="6"/>
    </w:p>
    <w:p w14:paraId="5618641F" w14:textId="77777777" w:rsidR="002823A9" w:rsidRDefault="002823A9" w:rsidP="002823A9">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w:t>
      </w:r>
      <w:r w:rsidR="0001330B">
        <w:t>о</w:t>
      </w:r>
      <w:r>
        <w:t xml:space="preserve">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w:t>
      </w:r>
      <w:r w:rsidR="00150544">
        <w:t xml:space="preserve">Депоненту </w:t>
      </w:r>
      <w:r w:rsidRPr="006A5D6A">
        <w:t xml:space="preserve">ценных бумаг на лицевые счета в реестрах владельцев именных ценных бумаг либо </w:t>
      </w:r>
      <w:r w:rsidR="00150544">
        <w:t xml:space="preserve">счет депо </w:t>
      </w:r>
      <w:r w:rsidRPr="006A5D6A">
        <w:t>в друго</w:t>
      </w:r>
      <w:r w:rsidR="00150544">
        <w:t>м</w:t>
      </w:r>
      <w:r w:rsidRPr="006A5D6A">
        <w:t xml:space="preserve"> депозитари</w:t>
      </w:r>
      <w:r w:rsidR="00150544">
        <w:t>и</w:t>
      </w:r>
      <w:r>
        <w:t xml:space="preserve">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14:paraId="00C5E131" w14:textId="77777777" w:rsidR="00E55487" w:rsidRDefault="00E55487" w:rsidP="00E55487">
      <w:pPr>
        <w:ind w:firstLine="426"/>
        <w:jc w:val="both"/>
      </w:pPr>
      <w:r>
        <w:t xml:space="preserve">Если иной срок </w:t>
      </w:r>
      <w:r w:rsidR="00C03BAE">
        <w:t>не определен Договором</w:t>
      </w:r>
      <w:r w:rsidR="00254BA7" w:rsidRPr="00254BA7">
        <w:t xml:space="preserve"> </w:t>
      </w:r>
      <w:r w:rsidR="00254BA7">
        <w:t>или уведомлением Депозитария</w:t>
      </w:r>
      <w:r w:rsidR="005F08A7">
        <w:t>,</w:t>
      </w:r>
      <w:r w:rsidR="00C03BAE">
        <w:t xml:space="preserve"> </w:t>
      </w:r>
      <w:r>
        <w:t>исполнени</w:t>
      </w:r>
      <w:r w:rsidR="00C03BAE">
        <w:t>е</w:t>
      </w:r>
      <w:r>
        <w:t xml:space="preserve"> </w:t>
      </w:r>
      <w:r w:rsidR="002B7A85">
        <w:t xml:space="preserve">Депонентом </w:t>
      </w:r>
      <w:r>
        <w:t xml:space="preserve">обязательства по совершению </w:t>
      </w:r>
      <w:r w:rsidR="005F08A7">
        <w:t xml:space="preserve">необходимых </w:t>
      </w:r>
      <w:r w:rsidR="001F4517">
        <w:t xml:space="preserve">для прекращения Договора </w:t>
      </w:r>
      <w:r w:rsidR="001F4517" w:rsidRPr="006A5D6A">
        <w:t>действи</w:t>
      </w:r>
      <w:r w:rsidR="001F4517">
        <w:t>й</w:t>
      </w:r>
      <w:r w:rsidR="001F4517" w:rsidRPr="006A5D6A">
        <w:t xml:space="preserve"> </w:t>
      </w:r>
      <w:r w:rsidR="00C03BAE">
        <w:t xml:space="preserve">должно быть </w:t>
      </w:r>
      <w:r w:rsidR="002B7A85">
        <w:t>осуществ</w:t>
      </w:r>
      <w:r w:rsidR="00C03BAE">
        <w:t>лено</w:t>
      </w:r>
      <w:r w:rsidR="002B7A85">
        <w:t xml:space="preserve"> в месячный срок со дня получения уведомления</w:t>
      </w:r>
      <w:r w:rsidR="002B7A85" w:rsidRPr="00471DDD">
        <w:t xml:space="preserve"> </w:t>
      </w:r>
      <w:r w:rsidR="002B7A85">
        <w:t>о прекращении Договора от Депозитария</w:t>
      </w:r>
      <w:r w:rsidR="00150544">
        <w:t>.</w:t>
      </w:r>
    </w:p>
    <w:p w14:paraId="425CC5CE" w14:textId="77777777" w:rsidR="00254BA7" w:rsidRDefault="00254BA7" w:rsidP="00E55487">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14:paraId="7C1D41BB" w14:textId="77777777" w:rsidR="00405D18" w:rsidRDefault="00405D18" w:rsidP="00405D18">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14:paraId="096F9CB2" w14:textId="77777777" w:rsidR="006D7950" w:rsidRDefault="00545C1D" w:rsidP="006D7950">
      <w:pPr>
        <w:ind w:firstLine="426"/>
        <w:jc w:val="both"/>
      </w:pPr>
      <w:r>
        <w:t>Если по счету депо учитываются права Депонента на ценные бумаги, о</w:t>
      </w:r>
      <w:r w:rsidR="006D7950">
        <w:t>перация</w:t>
      </w:r>
      <w:r w:rsidR="006D7950" w:rsidRPr="00A117BC">
        <w:t xml:space="preserve"> по закрытию счета депо Депонента</w:t>
      </w:r>
      <w:r w:rsidR="006D7950">
        <w:t>, в свою очередь, должна быть совершена не позднее</w:t>
      </w:r>
      <w:r w:rsidR="006D7950" w:rsidRPr="00A117BC">
        <w:t xml:space="preserve"> перв</w:t>
      </w:r>
      <w:r w:rsidR="006D7950">
        <w:t>ого</w:t>
      </w:r>
      <w:r w:rsidR="006D7950" w:rsidRPr="00A117BC">
        <w:t xml:space="preserve"> рабоч</w:t>
      </w:r>
      <w:r w:rsidR="006D7950">
        <w:t>его</w:t>
      </w:r>
      <w:r w:rsidR="006D7950" w:rsidRPr="00A117BC">
        <w:t xml:space="preserve"> дн</w:t>
      </w:r>
      <w:r w:rsidR="006D7950">
        <w:t>я</w:t>
      </w:r>
      <w:r w:rsidR="006D7950" w:rsidRPr="00A117BC">
        <w:t>, следующ</w:t>
      </w:r>
      <w:r w:rsidR="006D7950">
        <w:t>его</w:t>
      </w:r>
      <w:r w:rsidR="006D7950" w:rsidRPr="00A117BC">
        <w:t xml:space="preserve"> за днем поступления к Депозитарию уведомления </w:t>
      </w:r>
      <w:r w:rsidR="006D7950">
        <w:t xml:space="preserve">от регистратора (иного депозитария) </w:t>
      </w:r>
      <w:r w:rsidR="006D7950" w:rsidRPr="00F22012">
        <w:t xml:space="preserve">о </w:t>
      </w:r>
      <w:r w:rsidR="006D7950">
        <w:t xml:space="preserve">списании </w:t>
      </w:r>
      <w:r w:rsidR="00B7375F">
        <w:t xml:space="preserve">всех </w:t>
      </w:r>
      <w:r w:rsidR="006D7950">
        <w:t xml:space="preserve">ценных бумаг со счета депо номинального держателя Депозитария и </w:t>
      </w:r>
      <w:r w:rsidR="006D7950" w:rsidRPr="00F22012">
        <w:t>зачислени</w:t>
      </w:r>
      <w:r w:rsidR="006D7950">
        <w:t>и</w:t>
      </w:r>
      <w:r w:rsidR="006D7950" w:rsidRPr="00F22012">
        <w:t xml:space="preserve"> ценных бумаг Депонента на лицевой счет в реестре владельцев именных ценных бумаг или на</w:t>
      </w:r>
      <w:r w:rsidR="006D7950">
        <w:t xml:space="preserve"> счет депо в другом депозитарии.</w:t>
      </w:r>
    </w:p>
    <w:p w14:paraId="19DB1296" w14:textId="77777777" w:rsidR="00405D18" w:rsidRDefault="006D7950" w:rsidP="006D7950">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14:paraId="0464C7A2" w14:textId="77777777" w:rsidR="00B7375F" w:rsidRPr="00162203" w:rsidRDefault="00B7375F" w:rsidP="00B7375F">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14:paraId="294B3BBD" w14:textId="77777777" w:rsidR="00B7375F" w:rsidRPr="00740B9F" w:rsidRDefault="00B7375F" w:rsidP="00B7375F">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14:paraId="463F89BE" w14:textId="77777777" w:rsidR="00B7375F" w:rsidRPr="00162203" w:rsidRDefault="00B7375F" w:rsidP="00B7375F">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14:paraId="0E940DD3" w14:textId="77777777" w:rsidR="00B7375F" w:rsidRPr="00740B9F" w:rsidRDefault="00B7375F" w:rsidP="00B7375F">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14:paraId="60E31C49" w14:textId="77777777" w:rsidR="00B7375F" w:rsidRPr="00740B9F" w:rsidRDefault="00B7375F" w:rsidP="00B7375F">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03C1050C" w14:textId="77777777" w:rsidR="00B7375F" w:rsidRPr="00740B9F" w:rsidRDefault="00B7375F" w:rsidP="00B7375F">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14:paraId="1EEB5FC0" w14:textId="77777777" w:rsidR="00B7375F" w:rsidRPr="00740B9F" w:rsidRDefault="00B7375F" w:rsidP="00B7375F">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14:paraId="46C4F9AE"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14:paraId="0DAB5325" w14:textId="77777777" w:rsidR="00B7375F" w:rsidRPr="00740B9F" w:rsidRDefault="00B7375F" w:rsidP="00B7375F">
      <w:pPr>
        <w:pStyle w:val="2"/>
      </w:pPr>
      <w:bookmarkStart w:id="7" w:name="_Ref347997818"/>
      <w:r w:rsidRPr="00B7375F">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bookmarkEnd w:id="7"/>
    <w:p w14:paraId="00A15822" w14:textId="77777777" w:rsidR="00405D18" w:rsidRPr="00D634F3" w:rsidRDefault="00405D18" w:rsidP="00405D18">
      <w:pPr>
        <w:pStyle w:val="2"/>
      </w:pPr>
      <w:r w:rsidRPr="00D634F3">
        <w:lastRenderedPageBreak/>
        <w:t>Вся переписка между Сторонами, поручения Депонента и документы Депозитария оформляются на русском языке.</w:t>
      </w:r>
    </w:p>
    <w:p w14:paraId="48BED1D7" w14:textId="77777777"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14:paraId="5B84F581" w14:textId="77777777"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14:paraId="16CB3759" w14:textId="77777777" w:rsidR="00405D18" w:rsidRPr="00D634F3" w:rsidRDefault="00405D18" w:rsidP="00405D18">
      <w:pPr>
        <w:pStyle w:val="2"/>
      </w:pPr>
      <w:r>
        <w:t xml:space="preserve">Каждая из Сторон Договора </w:t>
      </w:r>
      <w:r w:rsidRPr="00D634F3">
        <w:t>подтвержда</w:t>
      </w:r>
      <w:r>
        <w:t>е</w:t>
      </w:r>
      <w:r w:rsidRPr="00D634F3">
        <w:t>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14:paraId="0D1710E0" w14:textId="77777777" w:rsidR="00405D18" w:rsidRPr="00D634F3" w:rsidRDefault="00405D18" w:rsidP="008A65EB">
      <w:pPr>
        <w:pStyle w:val="1PalatinoLinotype1218"/>
        <w:keepNext w:val="0"/>
        <w:keepLines w:val="0"/>
        <w:widowControl/>
        <w:numPr>
          <w:ilvl w:val="0"/>
          <w:numId w:val="0"/>
        </w:numPr>
        <w:tabs>
          <w:tab w:val="left" w:pos="284"/>
        </w:tabs>
        <w:spacing w:before="12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668"/>
        <w:gridCol w:w="8363"/>
      </w:tblGrid>
      <w:tr w:rsidR="00405D18" w:rsidRPr="00F22012" w14:paraId="331A70F9" w14:textId="77777777" w:rsidTr="008A65EB">
        <w:tc>
          <w:tcPr>
            <w:tcW w:w="1668" w:type="dxa"/>
          </w:tcPr>
          <w:p w14:paraId="48EF160D" w14:textId="77777777" w:rsidR="00405D18" w:rsidRPr="00F22012" w:rsidRDefault="00405D18" w:rsidP="001D56B7">
            <w:pPr>
              <w:jc w:val="both"/>
              <w:rPr>
                <w:b/>
                <w:bCs/>
              </w:rPr>
            </w:pPr>
            <w:r w:rsidRPr="00F22012">
              <w:rPr>
                <w:b/>
                <w:bCs/>
              </w:rPr>
              <w:t>Депозитарий:</w:t>
            </w:r>
          </w:p>
        </w:tc>
        <w:tc>
          <w:tcPr>
            <w:tcW w:w="8363" w:type="dxa"/>
          </w:tcPr>
          <w:p w14:paraId="172DBECD" w14:textId="77777777" w:rsidR="00405D18" w:rsidRPr="00F22012" w:rsidRDefault="00405D18" w:rsidP="008A65EB">
            <w:pPr>
              <w:tabs>
                <w:tab w:val="left" w:pos="318"/>
              </w:tabs>
              <w:spacing w:line="228" w:lineRule="auto"/>
              <w:jc w:val="both"/>
            </w:pPr>
            <w:r w:rsidRPr="00F22012">
              <w:t>Место нахождения:</w:t>
            </w:r>
            <w:r w:rsidR="00BD2380">
              <w:t xml:space="preserve"> 107014,</w:t>
            </w:r>
            <w:r w:rsidRPr="00F22012">
              <w:t xml:space="preserve"> г. Москва, ул. Стро</w:t>
            </w:r>
            <w:r w:rsidR="00BD2380">
              <w:t>мынка, д. 4, корп. 1, офис 401.</w:t>
            </w:r>
          </w:p>
          <w:p w14:paraId="50FD7C4A" w14:textId="77777777" w:rsidR="00405D18" w:rsidRPr="00F22012" w:rsidRDefault="00405D18" w:rsidP="008A65EB">
            <w:pPr>
              <w:spacing w:line="228" w:lineRule="auto"/>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00BD2380">
              <w:t>, офис 401.</w:t>
            </w:r>
          </w:p>
          <w:p w14:paraId="2795F71B" w14:textId="53EFB97B" w:rsidR="00405D18" w:rsidRPr="00A602A5" w:rsidRDefault="00405D18" w:rsidP="008A65EB">
            <w:pPr>
              <w:spacing w:line="228" w:lineRule="auto"/>
              <w:jc w:val="both"/>
              <w:rPr>
                <w:lang w:val="en-US"/>
              </w:rPr>
            </w:pPr>
            <w:r w:rsidRPr="00D634F3">
              <w:rPr>
                <w:lang w:val="en-US"/>
              </w:rPr>
              <w:t>WEB</w:t>
            </w:r>
            <w:r w:rsidRPr="00A602A5">
              <w:rPr>
                <w:lang w:val="en-US"/>
              </w:rPr>
              <w:t>-</w:t>
            </w:r>
            <w:r w:rsidRPr="00D634F3">
              <w:t>сайт</w:t>
            </w:r>
            <w:r w:rsidRPr="00A602A5">
              <w:rPr>
                <w:lang w:val="en-US"/>
              </w:rPr>
              <w:t xml:space="preserve">: </w:t>
            </w:r>
            <w:hyperlink r:id="rId7" w:history="1">
              <w:r w:rsidRPr="00F22012">
                <w:rPr>
                  <w:rStyle w:val="a4"/>
                  <w:lang w:val="en-US"/>
                </w:rPr>
                <w:t>www</w:t>
              </w:r>
              <w:r w:rsidRPr="00A602A5">
                <w:rPr>
                  <w:rStyle w:val="a4"/>
                  <w:lang w:val="en-US"/>
                </w:rPr>
                <w:t>.</w:t>
              </w:r>
              <w:r w:rsidRPr="00F22012">
                <w:rPr>
                  <w:rStyle w:val="a4"/>
                  <w:lang w:val="en-US"/>
                </w:rPr>
                <w:t>depotech</w:t>
              </w:r>
              <w:r w:rsidRPr="00A602A5">
                <w:rPr>
                  <w:rStyle w:val="a4"/>
                  <w:lang w:val="en-US"/>
                </w:rPr>
                <w:t>.</w:t>
              </w:r>
              <w:r w:rsidRPr="00F22012">
                <w:rPr>
                  <w:rStyle w:val="a4"/>
                  <w:lang w:val="en-US"/>
                </w:rPr>
                <w:t>ru</w:t>
              </w:r>
            </w:hyperlink>
            <w:r w:rsidRPr="00A602A5">
              <w:rPr>
                <w:lang w:val="en-US"/>
              </w:rPr>
              <w:t xml:space="preserve">  </w:t>
            </w:r>
            <w:r>
              <w:rPr>
                <w:lang w:val="en-US"/>
              </w:rPr>
              <w:t>e</w:t>
            </w:r>
            <w:r w:rsidRPr="00A602A5">
              <w:rPr>
                <w:lang w:val="en-US"/>
              </w:rPr>
              <w:t>-</w:t>
            </w:r>
            <w:r>
              <w:rPr>
                <w:lang w:val="en-US"/>
              </w:rPr>
              <w:t>mail</w:t>
            </w:r>
            <w:r w:rsidRPr="00A602A5">
              <w:rPr>
                <w:lang w:val="en-US"/>
              </w:rPr>
              <w:t xml:space="preserve">: </w:t>
            </w:r>
            <w:hyperlink r:id="rId8" w:history="1">
              <w:r w:rsidRPr="00F22012">
                <w:rPr>
                  <w:rStyle w:val="a4"/>
                  <w:lang w:val="en-US"/>
                </w:rPr>
                <w:t>dkt</w:t>
              </w:r>
              <w:r w:rsidRPr="00A602A5">
                <w:rPr>
                  <w:rStyle w:val="a4"/>
                  <w:lang w:val="en-US"/>
                </w:rPr>
                <w:t>@</w:t>
              </w:r>
              <w:r w:rsidRPr="00F22012">
                <w:rPr>
                  <w:rStyle w:val="a4"/>
                  <w:lang w:val="en-US"/>
                </w:rPr>
                <w:t>depotech</w:t>
              </w:r>
              <w:r w:rsidRPr="00A602A5">
                <w:rPr>
                  <w:rStyle w:val="a4"/>
                  <w:lang w:val="en-US"/>
                </w:rPr>
                <w:t>.</w:t>
              </w:r>
              <w:r w:rsidRPr="00F22012">
                <w:rPr>
                  <w:rStyle w:val="a4"/>
                  <w:lang w:val="en-US"/>
                </w:rPr>
                <w:t>ru</w:t>
              </w:r>
            </w:hyperlink>
            <w:r w:rsidRPr="00A602A5">
              <w:rPr>
                <w:lang w:val="en-US"/>
              </w:rPr>
              <w:t xml:space="preserve">; </w:t>
            </w:r>
            <w:r w:rsidRPr="00F22012">
              <w:t>Тел</w:t>
            </w:r>
            <w:r w:rsidRPr="00A602A5">
              <w:rPr>
                <w:lang w:val="en-US"/>
              </w:rPr>
              <w:t>: +7 (495) 641-</w:t>
            </w:r>
            <w:proofErr w:type="gramStart"/>
            <w:r w:rsidRPr="00A602A5">
              <w:rPr>
                <w:lang w:val="en-US"/>
              </w:rPr>
              <w:t>3031;-</w:t>
            </w:r>
            <w:proofErr w:type="gramEnd"/>
            <w:r w:rsidRPr="00A602A5">
              <w:rPr>
                <w:lang w:val="en-US"/>
              </w:rPr>
              <w:t xml:space="preserve">32;-33; </w:t>
            </w:r>
          </w:p>
          <w:p w14:paraId="3F358094" w14:textId="77777777" w:rsidR="00405D18" w:rsidRDefault="00405D18" w:rsidP="008A65EB">
            <w:pPr>
              <w:spacing w:line="228" w:lineRule="auto"/>
              <w:jc w:val="both"/>
            </w:pPr>
            <w:r w:rsidRPr="00F22012">
              <w:t>ИНН 7729520219, КПП 771801001</w:t>
            </w:r>
            <w:r>
              <w:t>.</w:t>
            </w:r>
          </w:p>
          <w:p w14:paraId="02928955" w14:textId="77777777" w:rsidR="00444D0A" w:rsidRPr="00F22012" w:rsidRDefault="00444D0A" w:rsidP="008A65EB">
            <w:pPr>
              <w:spacing w:line="228" w:lineRule="auto"/>
              <w:jc w:val="both"/>
              <w:rPr>
                <w:u w:val="single"/>
              </w:rPr>
            </w:pPr>
          </w:p>
          <w:p w14:paraId="4AAB3401" w14:textId="77777777" w:rsidR="00E92F37" w:rsidRDefault="00E92F37" w:rsidP="008A65EB">
            <w:pPr>
              <w:spacing w:line="228" w:lineRule="auto"/>
              <w:jc w:val="both"/>
              <w:rPr>
                <w:u w:val="single"/>
              </w:rPr>
            </w:pPr>
            <w:r>
              <w:rPr>
                <w:u w:val="single"/>
              </w:rPr>
              <w:t>Реквизиты счета</w:t>
            </w:r>
            <w:r w:rsidRPr="00F22012">
              <w:rPr>
                <w:u w:val="single"/>
              </w:rPr>
              <w:t>:</w:t>
            </w:r>
          </w:p>
          <w:p w14:paraId="24F6F810" w14:textId="77777777" w:rsidR="00444D0A" w:rsidRPr="00F22012" w:rsidRDefault="00444D0A" w:rsidP="008A65EB">
            <w:pPr>
              <w:spacing w:line="228" w:lineRule="auto"/>
              <w:jc w:val="both"/>
            </w:pPr>
          </w:p>
          <w:p w14:paraId="3197454C" w14:textId="77777777" w:rsidR="00CF11FE" w:rsidRDefault="00CF11FE" w:rsidP="00CF11FE">
            <w:r>
              <w:rPr>
                <w:b/>
              </w:rPr>
              <w:t>Для оплаты в рублях:</w:t>
            </w:r>
          </w:p>
          <w:p w14:paraId="134A3307" w14:textId="77777777" w:rsidR="00CF11FE" w:rsidRDefault="00CF11FE" w:rsidP="00CF11FE">
            <w:r>
              <w:t>расчетный счет 40701810316800000001</w:t>
            </w:r>
          </w:p>
          <w:p w14:paraId="209452C9" w14:textId="77777777" w:rsidR="00CF11FE" w:rsidRDefault="00CF11FE" w:rsidP="00CF11FE">
            <w:r>
              <w:t>в Филиале Центральный Банка ВТБ (ПАО) г. Москва</w:t>
            </w:r>
          </w:p>
          <w:p w14:paraId="7538A82E" w14:textId="77777777" w:rsidR="00CF11FE" w:rsidRDefault="00CF11FE" w:rsidP="00CF11FE">
            <w:r>
              <w:t>к/с 30101810145250000411</w:t>
            </w:r>
          </w:p>
          <w:p w14:paraId="1998F1A3" w14:textId="77777777" w:rsidR="00CF11FE" w:rsidRDefault="00CF11FE" w:rsidP="00CF11FE">
            <w:r>
              <w:t xml:space="preserve">БИК 044525411  </w:t>
            </w:r>
          </w:p>
          <w:p w14:paraId="1B7AB6AF" w14:textId="77777777" w:rsidR="00CF11FE" w:rsidRDefault="00CF11FE" w:rsidP="00CF11FE">
            <w:pPr>
              <w:spacing w:before="120"/>
              <w:rPr>
                <w:b/>
              </w:rPr>
            </w:pPr>
            <w:r>
              <w:rPr>
                <w:b/>
              </w:rPr>
              <w:t>Для оплаты в долларах США:</w:t>
            </w:r>
          </w:p>
          <w:p w14:paraId="4DBF2174" w14:textId="77777777" w:rsidR="00CF11FE" w:rsidRDefault="00CF11FE" w:rsidP="00CF11FE">
            <w:pPr>
              <w:rPr>
                <w:lang w:val="en-US"/>
              </w:rPr>
            </w:pPr>
            <w:r>
              <w:rPr>
                <w:lang w:val="en-US"/>
              </w:rPr>
              <w:t>Account Number: 40701840916800000015</w:t>
            </w:r>
          </w:p>
          <w:p w14:paraId="38733CBA" w14:textId="77777777" w:rsidR="00CF11FE" w:rsidRDefault="00CF11FE" w:rsidP="00CF11FE">
            <w:pPr>
              <w:rPr>
                <w:lang w:val="en-US"/>
              </w:rPr>
            </w:pPr>
            <w:r>
              <w:rPr>
                <w:lang w:val="en-US"/>
              </w:rPr>
              <w:t xml:space="preserve">BENEFICIARY CUSTOMER: VTB BANK (PJSC) (TSENTRALNYI BRANCH, MOSCOW) </w:t>
            </w:r>
          </w:p>
          <w:p w14:paraId="37ED8064" w14:textId="77777777" w:rsidR="00CF11FE" w:rsidRDefault="00CF11FE" w:rsidP="00CF11FE">
            <w:pPr>
              <w:rPr>
                <w:lang w:val="en-US"/>
              </w:rPr>
            </w:pPr>
            <w:r>
              <w:rPr>
                <w:bCs/>
                <w:lang w:val="en-US"/>
              </w:rPr>
              <w:t>SWIFT</w:t>
            </w:r>
            <w:r>
              <w:rPr>
                <w:lang w:val="en-US"/>
              </w:rPr>
              <w:t>:  VTBRRUMM</w:t>
            </w:r>
          </w:p>
          <w:p w14:paraId="2D63477C" w14:textId="77777777" w:rsidR="00CF11FE" w:rsidRDefault="00CF11FE" w:rsidP="00CF11FE">
            <w:pPr>
              <w:rPr>
                <w:lang w:val="en-US"/>
              </w:rPr>
            </w:pPr>
            <w:r>
              <w:rPr>
                <w:lang w:val="en-US"/>
              </w:rPr>
              <w:t>Currency: USD</w:t>
            </w:r>
          </w:p>
          <w:p w14:paraId="54BA1AA4" w14:textId="77777777"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14:paraId="029CE112" w14:textId="77777777" w:rsidR="00CF11FE" w:rsidRDefault="00CF11FE" w:rsidP="00CF11FE">
            <w:pPr>
              <w:rPr>
                <w:lang w:val="en-US"/>
              </w:rPr>
            </w:pPr>
            <w:r>
              <w:rPr>
                <w:lang w:val="en-US"/>
              </w:rPr>
              <w:t>Account: 890-0055-006</w:t>
            </w:r>
          </w:p>
          <w:p w14:paraId="57731AB2" w14:textId="77777777" w:rsidR="00CF11FE" w:rsidRDefault="00CF11FE" w:rsidP="00CF11FE">
            <w:pPr>
              <w:rPr>
                <w:lang w:val="en-US"/>
              </w:rPr>
            </w:pPr>
            <w:r>
              <w:rPr>
                <w:lang w:val="en-US"/>
              </w:rPr>
              <w:t>Correspondent bank: Bank of New York Mellon, New York</w:t>
            </w:r>
          </w:p>
          <w:p w14:paraId="75D4107B" w14:textId="77777777" w:rsidR="00CF11FE" w:rsidRDefault="00CF11FE" w:rsidP="00CF11FE">
            <w:pPr>
              <w:rPr>
                <w:lang w:val="en-US"/>
              </w:rPr>
            </w:pPr>
            <w:r>
              <w:rPr>
                <w:lang w:val="en-US"/>
              </w:rPr>
              <w:t>BIC: IRVTUS3N</w:t>
            </w:r>
          </w:p>
          <w:p w14:paraId="63892C27" w14:textId="77777777" w:rsidR="00CF11FE" w:rsidRDefault="00CF11FE" w:rsidP="00CF11FE">
            <w:pPr>
              <w:rPr>
                <w:lang w:val="en-US"/>
              </w:rPr>
            </w:pPr>
            <w:r>
              <w:rPr>
                <w:lang w:val="en-US"/>
              </w:rPr>
              <w:t>Account: 36208997</w:t>
            </w:r>
          </w:p>
          <w:p w14:paraId="206FBC8C" w14:textId="77777777" w:rsidR="00CF11FE" w:rsidRDefault="00CF11FE" w:rsidP="00CF11FE">
            <w:pPr>
              <w:rPr>
                <w:lang w:val="en-US"/>
              </w:rPr>
            </w:pPr>
            <w:r>
              <w:rPr>
                <w:lang w:val="en-US"/>
              </w:rPr>
              <w:t>Correspondent bank: Citibank NA, New York</w:t>
            </w:r>
          </w:p>
          <w:p w14:paraId="79A0FB4E" w14:textId="77777777" w:rsidR="00CF11FE" w:rsidRDefault="00CF11FE" w:rsidP="00CF11FE">
            <w:r>
              <w:rPr>
                <w:lang w:val="en-US"/>
              </w:rPr>
              <w:t>BIC</w:t>
            </w:r>
            <w:r>
              <w:t xml:space="preserve">: </w:t>
            </w:r>
            <w:r>
              <w:rPr>
                <w:lang w:val="en-US"/>
              </w:rPr>
              <w:t>CITIUS</w:t>
            </w:r>
            <w:r>
              <w:t>33</w:t>
            </w:r>
          </w:p>
          <w:p w14:paraId="2FD5E53C" w14:textId="77777777" w:rsidR="00CF11FE" w:rsidRDefault="00CF11FE" w:rsidP="00CF11FE">
            <w:pPr>
              <w:spacing w:before="120"/>
              <w:rPr>
                <w:b/>
              </w:rPr>
            </w:pPr>
            <w:r>
              <w:rPr>
                <w:b/>
              </w:rPr>
              <w:t>Для оплаты в ЕВРО:</w:t>
            </w:r>
          </w:p>
          <w:p w14:paraId="3BC7F90D" w14:textId="77777777" w:rsidR="00CF11FE" w:rsidRDefault="00CF11FE" w:rsidP="00CF11FE">
            <w:pPr>
              <w:rPr>
                <w:lang w:val="en-US"/>
              </w:rPr>
            </w:pPr>
            <w:r>
              <w:rPr>
                <w:lang w:val="en-US"/>
              </w:rPr>
              <w:t>Account Number: 40701978016800000010</w:t>
            </w:r>
          </w:p>
          <w:p w14:paraId="01AA41CA" w14:textId="77777777" w:rsidR="00CF11FE" w:rsidRDefault="00CF11FE" w:rsidP="00CF11FE">
            <w:pPr>
              <w:rPr>
                <w:lang w:val="en-US"/>
              </w:rPr>
            </w:pPr>
            <w:r>
              <w:rPr>
                <w:lang w:val="en-US"/>
              </w:rPr>
              <w:t>BENEFICIARY CUSTOMER: VTB BANK (PJSC) (TSENTRALNYI BRANCH, MOSCOW)</w:t>
            </w:r>
          </w:p>
          <w:p w14:paraId="7BAAA298" w14:textId="77777777" w:rsidR="00CF11FE" w:rsidRDefault="00CF11FE" w:rsidP="00CF11FE">
            <w:pPr>
              <w:rPr>
                <w:lang w:val="en-US"/>
              </w:rPr>
            </w:pPr>
            <w:r>
              <w:rPr>
                <w:bCs/>
                <w:lang w:val="en-US"/>
              </w:rPr>
              <w:t>SWIFT</w:t>
            </w:r>
            <w:r>
              <w:rPr>
                <w:lang w:val="en-US"/>
              </w:rPr>
              <w:t>:  VTBRRUMM</w:t>
            </w:r>
          </w:p>
          <w:p w14:paraId="5C2C949C" w14:textId="77777777" w:rsidR="00CF11FE" w:rsidRDefault="00CF11FE" w:rsidP="00CF11FE">
            <w:pPr>
              <w:rPr>
                <w:lang w:val="en-US"/>
              </w:rPr>
            </w:pPr>
            <w:r>
              <w:rPr>
                <w:lang w:val="en-US"/>
              </w:rPr>
              <w:t xml:space="preserve">Currency: EUR </w:t>
            </w:r>
          </w:p>
          <w:p w14:paraId="354DFF90" w14:textId="77777777" w:rsidR="00CF11FE" w:rsidRDefault="00CF11FE" w:rsidP="00CF11FE">
            <w:pPr>
              <w:rPr>
                <w:lang w:val="en-US"/>
              </w:rPr>
            </w:pPr>
            <w:r>
              <w:rPr>
                <w:lang w:val="en-US"/>
              </w:rPr>
              <w:t xml:space="preserve">29, </w:t>
            </w:r>
            <w:proofErr w:type="spellStart"/>
            <w:r>
              <w:rPr>
                <w:lang w:val="en-US"/>
              </w:rPr>
              <w:t>Bolshaya</w:t>
            </w:r>
            <w:proofErr w:type="spellEnd"/>
            <w:r>
              <w:rPr>
                <w:lang w:val="en-US"/>
              </w:rPr>
              <w:t xml:space="preserve"> </w:t>
            </w:r>
            <w:proofErr w:type="spellStart"/>
            <w:r>
              <w:rPr>
                <w:lang w:val="en-US"/>
              </w:rPr>
              <w:t>Morskaya</w:t>
            </w:r>
            <w:proofErr w:type="spellEnd"/>
            <w:r>
              <w:rPr>
                <w:lang w:val="en-US"/>
              </w:rPr>
              <w:t xml:space="preserve"> Str., Saint-Petersburg, Russia, 190000</w:t>
            </w:r>
          </w:p>
          <w:p w14:paraId="0C51F774" w14:textId="77777777" w:rsidR="00CF11FE" w:rsidRDefault="00CF11FE" w:rsidP="00CF11FE">
            <w:pPr>
              <w:rPr>
                <w:bCs/>
                <w:lang w:val="en-US"/>
              </w:rPr>
            </w:pPr>
            <w:r>
              <w:rPr>
                <w:lang w:val="en-US"/>
              </w:rPr>
              <w:t xml:space="preserve">Currency: </w:t>
            </w:r>
            <w:r>
              <w:rPr>
                <w:bCs/>
                <w:lang w:val="en-US"/>
              </w:rPr>
              <w:t>EUR</w:t>
            </w:r>
          </w:p>
          <w:p w14:paraId="3F8EE333" w14:textId="77777777" w:rsidR="00CF11FE" w:rsidRDefault="00CF11FE" w:rsidP="00CF11FE">
            <w:pPr>
              <w:rPr>
                <w:lang w:val="en-US"/>
              </w:rPr>
            </w:pPr>
            <w:r>
              <w:rPr>
                <w:lang w:val="en-US"/>
              </w:rPr>
              <w:t>Account:</w:t>
            </w:r>
            <w:r>
              <w:rPr>
                <w:bCs/>
                <w:lang w:val="en-US"/>
              </w:rPr>
              <w:t xml:space="preserve"> </w:t>
            </w:r>
            <w:r>
              <w:rPr>
                <w:lang w:val="en-US"/>
              </w:rPr>
              <w:t>0102758018</w:t>
            </w:r>
          </w:p>
          <w:p w14:paraId="67AEEEFF" w14:textId="77777777" w:rsidR="00CF11FE" w:rsidRDefault="00CF11FE" w:rsidP="00CF11FE">
            <w:pPr>
              <w:rPr>
                <w:lang w:val="en-US"/>
              </w:rPr>
            </w:pPr>
            <w:r>
              <w:rPr>
                <w:lang w:val="en-US"/>
              </w:rPr>
              <w:t>Correspondent bank: VTB Bank (Deutschland) AG, Frankfurt-Am-Main</w:t>
            </w:r>
          </w:p>
          <w:p w14:paraId="3D1393D0" w14:textId="77777777" w:rsidR="00405D18" w:rsidRPr="004D210D" w:rsidRDefault="00CF11FE" w:rsidP="00CF11FE">
            <w:pPr>
              <w:spacing w:line="228" w:lineRule="auto"/>
              <w:rPr>
                <w:lang w:val="en-US"/>
              </w:rPr>
            </w:pPr>
            <w:r>
              <w:rPr>
                <w:bCs/>
                <w:lang w:val="en-US"/>
              </w:rPr>
              <w:t>BIC: OWHBDEFF</w:t>
            </w:r>
          </w:p>
        </w:tc>
      </w:tr>
      <w:tr w:rsidR="00405D18" w:rsidRPr="00F22012" w14:paraId="7075EDFA" w14:textId="77777777" w:rsidTr="008A65EB">
        <w:tc>
          <w:tcPr>
            <w:tcW w:w="1668" w:type="dxa"/>
          </w:tcPr>
          <w:p w14:paraId="186CD534" w14:textId="77777777" w:rsidR="00405D18" w:rsidRPr="00F22012" w:rsidRDefault="00405D18" w:rsidP="001D56B7">
            <w:pPr>
              <w:jc w:val="both"/>
              <w:rPr>
                <w:lang w:val="en-US"/>
              </w:rPr>
            </w:pPr>
          </w:p>
        </w:tc>
        <w:tc>
          <w:tcPr>
            <w:tcW w:w="8363" w:type="dxa"/>
          </w:tcPr>
          <w:p w14:paraId="223BF014" w14:textId="77777777" w:rsidR="00405D18" w:rsidRPr="00F22012" w:rsidRDefault="00405D18" w:rsidP="001D56B7">
            <w:pPr>
              <w:jc w:val="both"/>
              <w:rPr>
                <w:lang w:val="en-US"/>
              </w:rPr>
            </w:pPr>
          </w:p>
        </w:tc>
      </w:tr>
      <w:tr w:rsidR="00405D18" w:rsidRPr="00F22012" w14:paraId="37F12916" w14:textId="77777777" w:rsidTr="008A65EB">
        <w:tc>
          <w:tcPr>
            <w:tcW w:w="1668" w:type="dxa"/>
          </w:tcPr>
          <w:p w14:paraId="7737914B" w14:textId="77777777" w:rsidR="00405D18" w:rsidRPr="00F22012" w:rsidRDefault="00405D18" w:rsidP="001D56B7">
            <w:pPr>
              <w:jc w:val="both"/>
              <w:rPr>
                <w:b/>
                <w:bCs/>
              </w:rPr>
            </w:pPr>
            <w:r w:rsidRPr="00F22012">
              <w:rPr>
                <w:b/>
                <w:bCs/>
              </w:rPr>
              <w:t>Депонент:</w:t>
            </w:r>
          </w:p>
        </w:tc>
        <w:tc>
          <w:tcPr>
            <w:tcW w:w="8363" w:type="dxa"/>
          </w:tcPr>
          <w:p w14:paraId="29CDE5A8" w14:textId="77777777" w:rsidR="00405D18" w:rsidRPr="00F22012" w:rsidRDefault="00405D18" w:rsidP="001D56B7">
            <w:pPr>
              <w:jc w:val="both"/>
            </w:pPr>
            <w:r>
              <w:t>Место нахождения</w:t>
            </w:r>
            <w:r w:rsidRPr="00F22012">
              <w:t>:</w:t>
            </w:r>
          </w:p>
          <w:p w14:paraId="5AF017CD" w14:textId="77777777" w:rsidR="00405D18" w:rsidRPr="00F22012" w:rsidRDefault="00405D18" w:rsidP="001D56B7">
            <w:pPr>
              <w:jc w:val="both"/>
            </w:pPr>
            <w:r w:rsidRPr="00F22012">
              <w:t xml:space="preserve"> </w:t>
            </w:r>
          </w:p>
          <w:p w14:paraId="47CDEF09" w14:textId="77777777" w:rsidR="00405D18" w:rsidRPr="00F22012" w:rsidRDefault="00405D18" w:rsidP="001D56B7">
            <w:pPr>
              <w:jc w:val="both"/>
            </w:pPr>
            <w:r w:rsidRPr="00F22012">
              <w:t>Адрес фактического места нахождения:</w:t>
            </w:r>
          </w:p>
          <w:p w14:paraId="425804C3" w14:textId="77777777" w:rsidR="00405D18" w:rsidRPr="00F22012" w:rsidRDefault="00405D18" w:rsidP="001D56B7">
            <w:pPr>
              <w:jc w:val="both"/>
            </w:pPr>
          </w:p>
          <w:p w14:paraId="45BB742C" w14:textId="77777777" w:rsidR="00405D18" w:rsidRPr="00F22012" w:rsidRDefault="00405D18" w:rsidP="001D56B7">
            <w:pPr>
              <w:jc w:val="both"/>
            </w:pPr>
            <w:r w:rsidRPr="00F22012">
              <w:t>Почтовый адрес для направления корреспонденции:</w:t>
            </w:r>
          </w:p>
          <w:p w14:paraId="436492D4" w14:textId="77777777" w:rsidR="00405D18" w:rsidRPr="00F22012" w:rsidRDefault="00405D18" w:rsidP="001D56B7">
            <w:pPr>
              <w:jc w:val="both"/>
            </w:pPr>
          </w:p>
          <w:p w14:paraId="04619680" w14:textId="77777777" w:rsidR="00405D18" w:rsidRDefault="00405D18" w:rsidP="001D56B7">
            <w:pPr>
              <w:jc w:val="both"/>
            </w:pPr>
            <w:proofErr w:type="gramStart"/>
            <w:r w:rsidRPr="00F22012">
              <w:t xml:space="preserve">Тел:   </w:t>
            </w:r>
            <w:proofErr w:type="gramEnd"/>
            <w:r w:rsidRPr="00F22012">
              <w:t xml:space="preserve">                                     E-mail: </w:t>
            </w:r>
          </w:p>
          <w:p w14:paraId="2ED76AEB" w14:textId="77777777" w:rsidR="00405D18" w:rsidRPr="00F22012" w:rsidRDefault="00405D18" w:rsidP="001D56B7">
            <w:pPr>
              <w:jc w:val="both"/>
            </w:pPr>
          </w:p>
          <w:p w14:paraId="192D789D" w14:textId="77777777" w:rsidR="00405D18" w:rsidRPr="00F22012" w:rsidRDefault="00405D18" w:rsidP="001D56B7">
            <w:pPr>
              <w:jc w:val="both"/>
            </w:pPr>
            <w:r>
              <w:t>Реквизиты счета:</w:t>
            </w:r>
            <w:r w:rsidRPr="00F22012">
              <w:t xml:space="preserve"> </w:t>
            </w:r>
          </w:p>
          <w:p w14:paraId="0078DE34" w14:textId="77777777" w:rsidR="00405D18" w:rsidRPr="00F22012" w:rsidRDefault="00405D18" w:rsidP="001D56B7">
            <w:pPr>
              <w:jc w:val="both"/>
            </w:pPr>
          </w:p>
        </w:tc>
      </w:tr>
    </w:tbl>
    <w:p w14:paraId="39C213AD" w14:textId="77777777" w:rsidR="00405D18" w:rsidRPr="00F22012" w:rsidRDefault="00405D18" w:rsidP="00B752FE">
      <w:pPr>
        <w:pStyle w:val="1PalatinoLinotype1218"/>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lastRenderedPageBreak/>
        <w:t>ПОДПИСИ СТОРОН</w:t>
      </w:r>
    </w:p>
    <w:tbl>
      <w:tblPr>
        <w:tblW w:w="0" w:type="auto"/>
        <w:tblLook w:val="01E0" w:firstRow="1" w:lastRow="1" w:firstColumn="1" w:lastColumn="1" w:noHBand="0" w:noVBand="0"/>
      </w:tblPr>
      <w:tblGrid>
        <w:gridCol w:w="4411"/>
        <w:gridCol w:w="966"/>
        <w:gridCol w:w="4260"/>
      </w:tblGrid>
      <w:tr w:rsidR="00405D18" w:rsidRPr="00F22012" w14:paraId="1DFA0E29" w14:textId="77777777" w:rsidTr="001D56B7">
        <w:tc>
          <w:tcPr>
            <w:tcW w:w="4503" w:type="dxa"/>
          </w:tcPr>
          <w:p w14:paraId="65799B41" w14:textId="77777777" w:rsidR="00405D18" w:rsidRPr="00F22012" w:rsidRDefault="00405D18" w:rsidP="00B752FE">
            <w:pPr>
              <w:keepNext/>
              <w:tabs>
                <w:tab w:val="left" w:pos="6379"/>
              </w:tabs>
              <w:spacing w:before="120"/>
              <w:jc w:val="center"/>
              <w:rPr>
                <w:b/>
                <w:caps/>
              </w:rPr>
            </w:pPr>
            <w:r w:rsidRPr="00F22012">
              <w:rPr>
                <w:b/>
                <w:caps/>
              </w:rPr>
              <w:t>Депозитарий</w:t>
            </w:r>
          </w:p>
        </w:tc>
        <w:tc>
          <w:tcPr>
            <w:tcW w:w="992" w:type="dxa"/>
          </w:tcPr>
          <w:p w14:paraId="0545EA6D" w14:textId="77777777" w:rsidR="00405D18" w:rsidRPr="00F22012" w:rsidRDefault="00405D18" w:rsidP="00B752FE">
            <w:pPr>
              <w:keepNext/>
              <w:tabs>
                <w:tab w:val="left" w:pos="6379"/>
              </w:tabs>
              <w:spacing w:before="120"/>
              <w:jc w:val="both"/>
              <w:rPr>
                <w:b/>
                <w:caps/>
              </w:rPr>
            </w:pPr>
          </w:p>
        </w:tc>
        <w:tc>
          <w:tcPr>
            <w:tcW w:w="4361" w:type="dxa"/>
          </w:tcPr>
          <w:p w14:paraId="663F1AF5" w14:textId="77777777" w:rsidR="00405D18" w:rsidRPr="00F22012" w:rsidRDefault="00405D18" w:rsidP="00B752FE">
            <w:pPr>
              <w:keepNext/>
              <w:tabs>
                <w:tab w:val="left" w:pos="6379"/>
              </w:tabs>
              <w:spacing w:before="120"/>
              <w:jc w:val="center"/>
              <w:rPr>
                <w:b/>
                <w:caps/>
              </w:rPr>
            </w:pPr>
            <w:r w:rsidRPr="00F22012">
              <w:rPr>
                <w:b/>
                <w:caps/>
              </w:rPr>
              <w:t>Депонент</w:t>
            </w:r>
          </w:p>
        </w:tc>
      </w:tr>
      <w:tr w:rsidR="00405D18" w:rsidRPr="00F22012" w14:paraId="3308ADD9" w14:textId="77777777" w:rsidTr="001D56B7">
        <w:tc>
          <w:tcPr>
            <w:tcW w:w="4503" w:type="dxa"/>
            <w:vAlign w:val="bottom"/>
          </w:tcPr>
          <w:p w14:paraId="1CFDF69D" w14:textId="77777777" w:rsidR="00405D18" w:rsidRPr="00F22012" w:rsidRDefault="00405D18" w:rsidP="001D56B7">
            <w:pPr>
              <w:tabs>
                <w:tab w:val="left" w:pos="6379"/>
              </w:tabs>
              <w:spacing w:before="120"/>
              <w:jc w:val="right"/>
            </w:pPr>
          </w:p>
          <w:p w14:paraId="55EAB5F5" w14:textId="77777777" w:rsidR="00405D18" w:rsidRPr="00F22012" w:rsidRDefault="00405D18" w:rsidP="001D56B7">
            <w:pPr>
              <w:tabs>
                <w:tab w:val="left" w:pos="6379"/>
              </w:tabs>
              <w:spacing w:before="120"/>
              <w:jc w:val="right"/>
              <w:rPr>
                <w:b/>
                <w:caps/>
              </w:rPr>
            </w:pPr>
            <w:r w:rsidRPr="00F22012">
              <w:t>И. В. Бушин</w:t>
            </w:r>
          </w:p>
        </w:tc>
        <w:tc>
          <w:tcPr>
            <w:tcW w:w="992" w:type="dxa"/>
            <w:vAlign w:val="bottom"/>
          </w:tcPr>
          <w:p w14:paraId="28535870" w14:textId="77777777" w:rsidR="00405D18" w:rsidRPr="00F22012" w:rsidRDefault="00405D18" w:rsidP="001D56B7">
            <w:pPr>
              <w:tabs>
                <w:tab w:val="left" w:pos="6379"/>
              </w:tabs>
              <w:spacing w:before="120"/>
              <w:jc w:val="right"/>
              <w:rPr>
                <w:b/>
                <w:caps/>
              </w:rPr>
            </w:pPr>
          </w:p>
        </w:tc>
        <w:tc>
          <w:tcPr>
            <w:tcW w:w="4361" w:type="dxa"/>
            <w:vAlign w:val="bottom"/>
          </w:tcPr>
          <w:p w14:paraId="207491C3" w14:textId="77777777" w:rsidR="00405D18" w:rsidRPr="00F22012" w:rsidRDefault="00405D18" w:rsidP="001D56B7">
            <w:pPr>
              <w:tabs>
                <w:tab w:val="left" w:pos="6379"/>
              </w:tabs>
              <w:spacing w:before="120"/>
              <w:jc w:val="right"/>
              <w:rPr>
                <w:b/>
                <w:caps/>
              </w:rPr>
            </w:pPr>
          </w:p>
        </w:tc>
      </w:tr>
      <w:tr w:rsidR="00405D18" w:rsidRPr="00F22012" w14:paraId="42D273CD" w14:textId="77777777" w:rsidTr="001D56B7">
        <w:tc>
          <w:tcPr>
            <w:tcW w:w="4503" w:type="dxa"/>
          </w:tcPr>
          <w:p w14:paraId="6F0226A9" w14:textId="77777777" w:rsidR="00405D18" w:rsidRPr="00F22012" w:rsidRDefault="00405D18" w:rsidP="001D56B7">
            <w:pPr>
              <w:tabs>
                <w:tab w:val="left" w:pos="6379"/>
              </w:tabs>
              <w:spacing w:before="120"/>
              <w:jc w:val="both"/>
              <w:rPr>
                <w:b/>
                <w:caps/>
              </w:rPr>
            </w:pPr>
            <w:r w:rsidRPr="00F22012">
              <w:rPr>
                <w:vertAlign w:val="superscript"/>
              </w:rPr>
              <w:t>М.П.</w:t>
            </w:r>
          </w:p>
        </w:tc>
        <w:tc>
          <w:tcPr>
            <w:tcW w:w="992" w:type="dxa"/>
          </w:tcPr>
          <w:p w14:paraId="40921083" w14:textId="77777777" w:rsidR="00405D18" w:rsidRPr="00F22012" w:rsidRDefault="00405D18" w:rsidP="001D56B7">
            <w:pPr>
              <w:tabs>
                <w:tab w:val="left" w:pos="6379"/>
              </w:tabs>
              <w:spacing w:before="120"/>
              <w:jc w:val="both"/>
              <w:rPr>
                <w:vertAlign w:val="superscript"/>
              </w:rPr>
            </w:pPr>
          </w:p>
        </w:tc>
        <w:tc>
          <w:tcPr>
            <w:tcW w:w="4361" w:type="dxa"/>
          </w:tcPr>
          <w:p w14:paraId="3E9059D1" w14:textId="77777777" w:rsidR="00405D18" w:rsidRPr="00F22012" w:rsidRDefault="00405D18" w:rsidP="001D56B7">
            <w:pPr>
              <w:tabs>
                <w:tab w:val="left" w:pos="6379"/>
              </w:tabs>
              <w:spacing w:before="120"/>
              <w:jc w:val="both"/>
              <w:rPr>
                <w:b/>
                <w:caps/>
              </w:rPr>
            </w:pPr>
            <w:r w:rsidRPr="00F22012">
              <w:rPr>
                <w:vertAlign w:val="superscript"/>
              </w:rPr>
              <w:t>М.П.</w:t>
            </w:r>
          </w:p>
        </w:tc>
      </w:tr>
    </w:tbl>
    <w:p w14:paraId="1EB16740" w14:textId="77777777" w:rsidR="00405D18" w:rsidRDefault="00405D18" w:rsidP="00405D18"/>
    <w:p w14:paraId="16D2CBAF" w14:textId="77777777" w:rsidR="009D5F90" w:rsidRDefault="009D5F90"/>
    <w:sectPr w:rsidR="009D5F90" w:rsidSect="001D56B7">
      <w:footerReference w:type="default" r:id="rId9"/>
      <w:pgSz w:w="11906" w:h="16838" w:code="9"/>
      <w:pgMar w:top="709"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5DC9" w14:textId="77777777" w:rsidR="0050182B" w:rsidRDefault="0050182B">
      <w:r>
        <w:separator/>
      </w:r>
    </w:p>
  </w:endnote>
  <w:endnote w:type="continuationSeparator" w:id="0">
    <w:p w14:paraId="4F3E6622" w14:textId="77777777" w:rsidR="0050182B" w:rsidRDefault="0050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87CA" w14:textId="77777777" w:rsidR="00A9094A" w:rsidRPr="004E3821" w:rsidRDefault="002068C6" w:rsidP="00B7375F">
    <w:pPr>
      <w:pStyle w:val="colonup"/>
      <w:pBdr>
        <w:top w:val="single" w:sz="4" w:space="1" w:color="auto"/>
        <w:bottom w:val="none" w:sz="0" w:space="0" w:color="auto"/>
      </w:pBdr>
      <w:ind w:right="-2"/>
      <w:rPr>
        <w:color w:val="800000"/>
        <w:sz w:val="20"/>
        <w:lang w:val="en-US"/>
      </w:rPr>
    </w:pPr>
    <w:r>
      <w:rPr>
        <w:color w:val="800000"/>
        <w:sz w:val="20"/>
      </w:rPr>
      <w:t xml:space="preserve">                                                                                                              </w:t>
    </w:r>
    <w:r w:rsidR="00B7375F">
      <w:rPr>
        <w:color w:val="800000"/>
        <w:sz w:val="20"/>
      </w:rPr>
      <w:tab/>
    </w:r>
    <w:r w:rsidR="00B7375F">
      <w:rPr>
        <w:color w:val="800000"/>
        <w:sz w:val="20"/>
      </w:rPr>
      <w:tab/>
    </w:r>
    <w:r w:rsidR="00B7375F">
      <w:rPr>
        <w:color w:val="800000"/>
        <w:sz w:val="20"/>
      </w:rPr>
      <w:tab/>
    </w:r>
    <w:r w:rsidR="00B7375F">
      <w:rPr>
        <w:color w:val="800000"/>
        <w:sz w:val="20"/>
      </w:rPr>
      <w:tab/>
    </w:r>
    <w:r w:rsidR="00B7375F">
      <w:rPr>
        <w:color w:val="800000"/>
        <w:sz w:val="20"/>
      </w:rPr>
      <w:tab/>
    </w:r>
    <w:r>
      <w:rPr>
        <w:color w:val="800000"/>
        <w:sz w:val="20"/>
      </w:rPr>
      <w:t xml:space="preserve"> </w:t>
    </w:r>
    <w:r w:rsidR="00A9094A" w:rsidRPr="003F7B1D">
      <w:rPr>
        <w:color w:val="800000"/>
        <w:sz w:val="20"/>
      </w:rPr>
      <w:t xml:space="preserve">стр. </w:t>
    </w:r>
    <w:r w:rsidR="001763E8" w:rsidRPr="003F7B1D">
      <w:rPr>
        <w:color w:val="800000"/>
        <w:sz w:val="20"/>
      </w:rPr>
      <w:fldChar w:fldCharType="begin"/>
    </w:r>
    <w:r w:rsidR="00A9094A" w:rsidRPr="003F7B1D">
      <w:rPr>
        <w:color w:val="800000"/>
        <w:sz w:val="20"/>
      </w:rPr>
      <w:instrText xml:space="preserve"> PAGE </w:instrText>
    </w:r>
    <w:r w:rsidR="001763E8" w:rsidRPr="003F7B1D">
      <w:rPr>
        <w:color w:val="800000"/>
        <w:sz w:val="20"/>
      </w:rPr>
      <w:fldChar w:fldCharType="separate"/>
    </w:r>
    <w:r w:rsidR="00B752FE">
      <w:rPr>
        <w:noProof/>
        <w:color w:val="800000"/>
        <w:sz w:val="20"/>
      </w:rPr>
      <w:t>7</w:t>
    </w:r>
    <w:r w:rsidR="001763E8" w:rsidRPr="003F7B1D">
      <w:rPr>
        <w:color w:val="800000"/>
        <w:sz w:val="20"/>
      </w:rPr>
      <w:fldChar w:fldCharType="end"/>
    </w:r>
    <w:r w:rsidR="00A9094A" w:rsidRPr="003F7B1D">
      <w:rPr>
        <w:color w:val="800000"/>
        <w:sz w:val="20"/>
      </w:rPr>
      <w:t xml:space="preserve"> из </w:t>
    </w:r>
    <w:r w:rsidR="001763E8" w:rsidRPr="003F7B1D">
      <w:rPr>
        <w:color w:val="800000"/>
        <w:sz w:val="20"/>
      </w:rPr>
      <w:fldChar w:fldCharType="begin"/>
    </w:r>
    <w:r w:rsidR="00A9094A" w:rsidRPr="003F7B1D">
      <w:rPr>
        <w:color w:val="800000"/>
        <w:sz w:val="20"/>
      </w:rPr>
      <w:instrText xml:space="preserve"> NUMPAGES </w:instrText>
    </w:r>
    <w:r w:rsidR="001763E8" w:rsidRPr="003F7B1D">
      <w:rPr>
        <w:color w:val="800000"/>
        <w:sz w:val="20"/>
      </w:rPr>
      <w:fldChar w:fldCharType="separate"/>
    </w:r>
    <w:r w:rsidR="00B752FE">
      <w:rPr>
        <w:noProof/>
        <w:color w:val="800000"/>
        <w:sz w:val="20"/>
      </w:rPr>
      <w:t>8</w:t>
    </w:r>
    <w:r w:rsidR="001763E8" w:rsidRPr="003F7B1D">
      <w:rPr>
        <w:color w:val="8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AC5A" w14:textId="77777777" w:rsidR="0050182B" w:rsidRDefault="0050182B">
      <w:r>
        <w:separator/>
      </w:r>
    </w:p>
  </w:footnote>
  <w:footnote w:type="continuationSeparator" w:id="0">
    <w:p w14:paraId="2CE9E3A5" w14:textId="77777777" w:rsidR="0050182B" w:rsidRDefault="0050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15:restartNumberingAfterBreak="0">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33695405">
    <w:abstractNumId w:val="2"/>
  </w:num>
  <w:num w:numId="2" w16cid:durableId="589237898">
    <w:abstractNumId w:val="6"/>
  </w:num>
  <w:num w:numId="3" w16cid:durableId="1882937979">
    <w:abstractNumId w:val="1"/>
  </w:num>
  <w:num w:numId="4" w16cid:durableId="2008090264">
    <w:abstractNumId w:val="0"/>
  </w:num>
  <w:num w:numId="5" w16cid:durableId="1206942509">
    <w:abstractNumId w:val="5"/>
  </w:num>
  <w:num w:numId="6" w16cid:durableId="1451121792">
    <w:abstractNumId w:val="4"/>
  </w:num>
  <w:num w:numId="7" w16cid:durableId="1440102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18"/>
    <w:rsid w:val="000033BC"/>
    <w:rsid w:val="00004161"/>
    <w:rsid w:val="00004299"/>
    <w:rsid w:val="0000506B"/>
    <w:rsid w:val="00005CED"/>
    <w:rsid w:val="00006943"/>
    <w:rsid w:val="00010432"/>
    <w:rsid w:val="000125A0"/>
    <w:rsid w:val="000132E0"/>
    <w:rsid w:val="0001330B"/>
    <w:rsid w:val="00014265"/>
    <w:rsid w:val="000151E3"/>
    <w:rsid w:val="000154BE"/>
    <w:rsid w:val="00015652"/>
    <w:rsid w:val="00021D11"/>
    <w:rsid w:val="000248E3"/>
    <w:rsid w:val="00030301"/>
    <w:rsid w:val="00030B75"/>
    <w:rsid w:val="000312AE"/>
    <w:rsid w:val="00037D4D"/>
    <w:rsid w:val="00040125"/>
    <w:rsid w:val="00041D0B"/>
    <w:rsid w:val="000421BB"/>
    <w:rsid w:val="00042D2E"/>
    <w:rsid w:val="0004676B"/>
    <w:rsid w:val="0004681B"/>
    <w:rsid w:val="00050C58"/>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154"/>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3E8"/>
    <w:rsid w:val="0017688B"/>
    <w:rsid w:val="0017747C"/>
    <w:rsid w:val="0018020B"/>
    <w:rsid w:val="00182554"/>
    <w:rsid w:val="0018573E"/>
    <w:rsid w:val="001864DC"/>
    <w:rsid w:val="00187693"/>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68C6"/>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4BA7"/>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4608A"/>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061"/>
    <w:rsid w:val="0040588F"/>
    <w:rsid w:val="00405D18"/>
    <w:rsid w:val="00410223"/>
    <w:rsid w:val="0041217B"/>
    <w:rsid w:val="0041286A"/>
    <w:rsid w:val="00412F9E"/>
    <w:rsid w:val="004133E7"/>
    <w:rsid w:val="00414B1C"/>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4D0A"/>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1DDD"/>
    <w:rsid w:val="00475021"/>
    <w:rsid w:val="004750BB"/>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10D"/>
    <w:rsid w:val="004D2E67"/>
    <w:rsid w:val="004D3B4D"/>
    <w:rsid w:val="004D40BF"/>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182B"/>
    <w:rsid w:val="00502195"/>
    <w:rsid w:val="0050393E"/>
    <w:rsid w:val="00510529"/>
    <w:rsid w:val="00510E2B"/>
    <w:rsid w:val="00511408"/>
    <w:rsid w:val="00511EFF"/>
    <w:rsid w:val="0051224B"/>
    <w:rsid w:val="00514E7D"/>
    <w:rsid w:val="00515A86"/>
    <w:rsid w:val="0051671B"/>
    <w:rsid w:val="00521459"/>
    <w:rsid w:val="00523458"/>
    <w:rsid w:val="00524475"/>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7F2"/>
    <w:rsid w:val="00577F26"/>
    <w:rsid w:val="00580F74"/>
    <w:rsid w:val="00583133"/>
    <w:rsid w:val="00584131"/>
    <w:rsid w:val="00586786"/>
    <w:rsid w:val="00591363"/>
    <w:rsid w:val="005915EA"/>
    <w:rsid w:val="00595EEC"/>
    <w:rsid w:val="00596C79"/>
    <w:rsid w:val="00597F1D"/>
    <w:rsid w:val="005A1C15"/>
    <w:rsid w:val="005A3A90"/>
    <w:rsid w:val="005A55D5"/>
    <w:rsid w:val="005A595E"/>
    <w:rsid w:val="005A633C"/>
    <w:rsid w:val="005A68DA"/>
    <w:rsid w:val="005A7949"/>
    <w:rsid w:val="005B3065"/>
    <w:rsid w:val="005B34F2"/>
    <w:rsid w:val="005B58A3"/>
    <w:rsid w:val="005C18E4"/>
    <w:rsid w:val="005C2EBB"/>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8F2"/>
    <w:rsid w:val="00686C19"/>
    <w:rsid w:val="00691A93"/>
    <w:rsid w:val="00691BBB"/>
    <w:rsid w:val="00692357"/>
    <w:rsid w:val="00692E37"/>
    <w:rsid w:val="006950CB"/>
    <w:rsid w:val="00697DCD"/>
    <w:rsid w:val="006A0B6A"/>
    <w:rsid w:val="006A15F4"/>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F021B"/>
    <w:rsid w:val="006F1480"/>
    <w:rsid w:val="006F1BC8"/>
    <w:rsid w:val="006F1DDF"/>
    <w:rsid w:val="006F2BCC"/>
    <w:rsid w:val="006F3325"/>
    <w:rsid w:val="006F3D48"/>
    <w:rsid w:val="006F3DA4"/>
    <w:rsid w:val="006F5402"/>
    <w:rsid w:val="006F5C68"/>
    <w:rsid w:val="007007A4"/>
    <w:rsid w:val="007007F3"/>
    <w:rsid w:val="007045C6"/>
    <w:rsid w:val="0070498A"/>
    <w:rsid w:val="0071220E"/>
    <w:rsid w:val="0071242F"/>
    <w:rsid w:val="00712462"/>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70665"/>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770"/>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37B8A"/>
    <w:rsid w:val="008404D2"/>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3F43"/>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5EB"/>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1F89"/>
    <w:rsid w:val="009733CC"/>
    <w:rsid w:val="009737A1"/>
    <w:rsid w:val="009739EC"/>
    <w:rsid w:val="009740BA"/>
    <w:rsid w:val="00975A0B"/>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28C"/>
    <w:rsid w:val="009C1CB3"/>
    <w:rsid w:val="009C4548"/>
    <w:rsid w:val="009C6788"/>
    <w:rsid w:val="009D1069"/>
    <w:rsid w:val="009D3652"/>
    <w:rsid w:val="009D3D61"/>
    <w:rsid w:val="009D4CB9"/>
    <w:rsid w:val="009D5F90"/>
    <w:rsid w:val="009D6520"/>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2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094A"/>
    <w:rsid w:val="00A97CBE"/>
    <w:rsid w:val="00AA16E2"/>
    <w:rsid w:val="00AA22D4"/>
    <w:rsid w:val="00AA25F9"/>
    <w:rsid w:val="00AA3689"/>
    <w:rsid w:val="00AA431F"/>
    <w:rsid w:val="00AA7AFD"/>
    <w:rsid w:val="00AA7F37"/>
    <w:rsid w:val="00AB0AFF"/>
    <w:rsid w:val="00AB15FB"/>
    <w:rsid w:val="00AB4C86"/>
    <w:rsid w:val="00AB7F76"/>
    <w:rsid w:val="00AC405B"/>
    <w:rsid w:val="00AC43FB"/>
    <w:rsid w:val="00AC4CAA"/>
    <w:rsid w:val="00AC4E7D"/>
    <w:rsid w:val="00AC6EB7"/>
    <w:rsid w:val="00AC7C04"/>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5F"/>
    <w:rsid w:val="00B737E7"/>
    <w:rsid w:val="00B752FE"/>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380"/>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488C"/>
    <w:rsid w:val="00C848F8"/>
    <w:rsid w:val="00C85FC6"/>
    <w:rsid w:val="00C8683A"/>
    <w:rsid w:val="00C907EB"/>
    <w:rsid w:val="00C925CD"/>
    <w:rsid w:val="00C9326A"/>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1F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3DAE"/>
    <w:rsid w:val="00D77677"/>
    <w:rsid w:val="00D777E6"/>
    <w:rsid w:val="00D8073C"/>
    <w:rsid w:val="00D869BC"/>
    <w:rsid w:val="00D8788B"/>
    <w:rsid w:val="00D91623"/>
    <w:rsid w:val="00D9182D"/>
    <w:rsid w:val="00D924C2"/>
    <w:rsid w:val="00D92CC7"/>
    <w:rsid w:val="00D93FB2"/>
    <w:rsid w:val="00D97EB8"/>
    <w:rsid w:val="00DA080E"/>
    <w:rsid w:val="00DA212F"/>
    <w:rsid w:val="00DA214E"/>
    <w:rsid w:val="00DA2C82"/>
    <w:rsid w:val="00DA3046"/>
    <w:rsid w:val="00DA3384"/>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2FA0"/>
    <w:rsid w:val="00E3327A"/>
    <w:rsid w:val="00E348EC"/>
    <w:rsid w:val="00E36E42"/>
    <w:rsid w:val="00E3765F"/>
    <w:rsid w:val="00E377B5"/>
    <w:rsid w:val="00E4092F"/>
    <w:rsid w:val="00E40988"/>
    <w:rsid w:val="00E41172"/>
    <w:rsid w:val="00E41C4A"/>
    <w:rsid w:val="00E45275"/>
    <w:rsid w:val="00E46EFC"/>
    <w:rsid w:val="00E474A3"/>
    <w:rsid w:val="00E51388"/>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2F3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2A47"/>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4642"/>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20DC37CE"/>
  <w15:docId w15:val="{4567DF2B-0E8B-45C0-912E-6D1FFA5D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basedOn w:val="a0"/>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basedOn w:val="a0"/>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basedOn w:val="a0"/>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2FA0"/>
    <w:pPr>
      <w:tabs>
        <w:tab w:val="center" w:pos="4677"/>
        <w:tab w:val="right" w:pos="9355"/>
      </w:tabs>
    </w:pPr>
  </w:style>
  <w:style w:type="character" w:customStyle="1" w:styleId="a6">
    <w:name w:val="Верхний колонтитул Знак"/>
    <w:basedOn w:val="a0"/>
    <w:link w:val="a5"/>
    <w:uiPriority w:val="99"/>
    <w:rsid w:val="00E32FA0"/>
    <w:rPr>
      <w:rFonts w:ascii="Times New Roman" w:eastAsia="Times New Roman" w:hAnsi="Times New Roman"/>
      <w:lang w:eastAsia="ar-SA"/>
    </w:rPr>
  </w:style>
  <w:style w:type="paragraph" w:styleId="a7">
    <w:name w:val="footer"/>
    <w:basedOn w:val="a"/>
    <w:link w:val="a8"/>
    <w:uiPriority w:val="99"/>
    <w:unhideWhenUsed/>
    <w:rsid w:val="00E32FA0"/>
    <w:pPr>
      <w:tabs>
        <w:tab w:val="center" w:pos="4677"/>
        <w:tab w:val="right" w:pos="9355"/>
      </w:tabs>
    </w:pPr>
  </w:style>
  <w:style w:type="character" w:customStyle="1" w:styleId="a8">
    <w:name w:val="Нижний колонтитул Знак"/>
    <w:basedOn w:val="a0"/>
    <w:link w:val="a7"/>
    <w:uiPriority w:val="99"/>
    <w:rsid w:val="00E32FA0"/>
    <w:rPr>
      <w:rFonts w:ascii="Times New Roman" w:eastAsia="Times New Roman" w:hAnsi="Times New Roman"/>
      <w:lang w:eastAsia="ar-SA"/>
    </w:rPr>
  </w:style>
  <w:style w:type="paragraph" w:styleId="a9">
    <w:name w:val="List Paragraph"/>
    <w:basedOn w:val="a"/>
    <w:uiPriority w:val="34"/>
    <w:qFormat/>
    <w:rsid w:val="00B7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556">
      <w:bodyDiv w:val="1"/>
      <w:marLeft w:val="0"/>
      <w:marRight w:val="0"/>
      <w:marTop w:val="0"/>
      <w:marBottom w:val="0"/>
      <w:divBdr>
        <w:top w:val="none" w:sz="0" w:space="0" w:color="auto"/>
        <w:left w:val="none" w:sz="0" w:space="0" w:color="auto"/>
        <w:bottom w:val="none" w:sz="0" w:space="0" w:color="auto"/>
        <w:right w:val="none" w:sz="0" w:space="0" w:color="auto"/>
      </w:divBdr>
    </w:div>
    <w:div w:id="1252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file:///\\msv\FileServer\Docum\&#1056;&#1077;&#1077;&#1089;&#1090;&#1088;%20&#1053;&#1044;\&#1044;&#1077;&#1087;&#1086;&#1079;&#1080;&#1090;&#1072;&#1088;&#1080;&#1081;\&#1058;&#1080;&#1087;&#1086;&#1074;&#1099;&#1077;%20&#1076;&#1086;&#1075;&#1086;&#1074;&#1086;&#1088;&#1099;\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5093</Words>
  <Characters>29031</Characters>
  <Application>Microsoft Office Word</Application>
  <DocSecurity>4</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_Геннадий Дурнев</cp:lastModifiedBy>
  <cp:revision>2</cp:revision>
  <cp:lastPrinted>2015-12-25T12:18:00Z</cp:lastPrinted>
  <dcterms:created xsi:type="dcterms:W3CDTF">2023-06-23T08:50:00Z</dcterms:created>
  <dcterms:modified xsi:type="dcterms:W3CDTF">2023-06-23T08:50:00Z</dcterms:modified>
</cp:coreProperties>
</file>