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tblPr>
      <w:tblGrid>
        <w:gridCol w:w="4917"/>
        <w:gridCol w:w="4936"/>
      </w:tblGrid>
      <w:tr w:rsidR="00405D18" w:rsidRPr="00D634F3" w:rsidTr="009648D3">
        <w:tc>
          <w:tcPr>
            <w:tcW w:w="5069" w:type="dxa"/>
          </w:tcPr>
          <w:p w:rsidR="00405D18" w:rsidRPr="00D634F3" w:rsidRDefault="00405D18" w:rsidP="009648D3">
            <w:pPr>
              <w:tabs>
                <w:tab w:val="right" w:pos="9639"/>
              </w:tabs>
              <w:spacing w:before="120"/>
              <w:jc w:val="both"/>
            </w:pPr>
            <w:r w:rsidRPr="00D634F3">
              <w:t>Москва</w:t>
            </w:r>
          </w:p>
        </w:tc>
        <w:tc>
          <w:tcPr>
            <w:tcW w:w="5069" w:type="dxa"/>
          </w:tcPr>
          <w:p w:rsidR="00405D18" w:rsidRPr="00D634F3" w:rsidRDefault="00405D18" w:rsidP="009648D3">
            <w:pPr>
              <w:tabs>
                <w:tab w:val="right" w:pos="9639"/>
              </w:tabs>
              <w:jc w:val="right"/>
            </w:pPr>
            <w:r>
              <w:rPr>
                <w:bCs/>
                <w:color w:val="000000"/>
                <w:sz w:val="21"/>
                <w:szCs w:val="21"/>
              </w:rPr>
              <w:t>__ ___________</w:t>
            </w:r>
            <w:r w:rsidR="00C0276D">
              <w:rPr>
                <w:bCs/>
                <w:color w:val="000000"/>
                <w:sz w:val="21"/>
                <w:szCs w:val="21"/>
              </w:rPr>
              <w:t xml:space="preserve"> 20</w:t>
            </w:r>
            <w:r w:rsidR="00D722C3">
              <w:rPr>
                <w:bCs/>
                <w:color w:val="000000"/>
                <w:sz w:val="21"/>
                <w:szCs w:val="21"/>
              </w:rPr>
              <w:t>__</w:t>
            </w:r>
            <w:r w:rsidRPr="007D12EE">
              <w:rPr>
                <w:bCs/>
                <w:color w:val="000000"/>
                <w:sz w:val="21"/>
                <w:szCs w:val="21"/>
              </w:rPr>
              <w:t xml:space="preserve"> г. </w:t>
            </w:r>
          </w:p>
        </w:tc>
      </w:tr>
    </w:tbl>
    <w:p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place">
        <w:smartTagPr>
          <w:attr w:name="ProductID" w:val="2008 г"/>
        </w:smartTagPr>
        <w:smartTag w:uri="urn:schemas-microsoft-com:office:smarttags" w:element="metricconverter">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xml:space="preserve">. № 177-11151-000100, выданную Федеральной службой по финансовым рынкам, в лице Президента </w:t>
      </w:r>
      <w:proofErr w:type="spellStart"/>
      <w:r w:rsidRPr="00D634F3">
        <w:rPr>
          <w:rFonts w:ascii="Times New Roman" w:hAnsi="Times New Roman"/>
          <w:sz w:val="20"/>
        </w:rPr>
        <w:t>Бушина</w:t>
      </w:r>
      <w:proofErr w:type="spellEnd"/>
      <w:r w:rsidRPr="00D634F3">
        <w:rPr>
          <w:rFonts w:ascii="Times New Roman" w:hAnsi="Times New Roman"/>
          <w:sz w:val="20"/>
        </w:rPr>
        <w:t xml:space="preserve"> Игоря Валентиновича, действующего на основании Устава, с одной стороны, и</w:t>
      </w:r>
    </w:p>
    <w:p w:rsidR="00405D18" w:rsidRPr="00D634F3" w:rsidRDefault="009648D3" w:rsidP="00405D18">
      <w:pPr>
        <w:pStyle w:val="a3"/>
        <w:spacing w:before="0"/>
        <w:ind w:firstLine="425"/>
        <w:rPr>
          <w:rFonts w:ascii="Times New Roman" w:hAnsi="Times New Roman"/>
          <w:sz w:val="20"/>
        </w:rPr>
      </w:pPr>
      <w:r>
        <w:rPr>
          <w:rFonts w:ascii="Times New Roman" w:hAnsi="Times New Roman"/>
          <w:sz w:val="20"/>
        </w:rPr>
        <w:t>________________________________________</w:t>
      </w:r>
      <w:r w:rsidRPr="00494E51">
        <w:rPr>
          <w:rFonts w:ascii="Times New Roman" w:hAnsi="Times New Roman"/>
          <w:sz w:val="20"/>
        </w:rPr>
        <w:t>_____________</w:t>
      </w:r>
      <w:r>
        <w:rPr>
          <w:rFonts w:ascii="Times New Roman" w:hAnsi="Times New Roman"/>
          <w:sz w:val="20"/>
        </w:rPr>
        <w:t xml:space="preserve"> , </w:t>
      </w:r>
      <w:r w:rsidR="00707B40" w:rsidRPr="00D634F3">
        <w:rPr>
          <w:rFonts w:ascii="Times New Roman" w:hAnsi="Times New Roman"/>
          <w:sz w:val="20"/>
        </w:rPr>
        <w:t>обладающ</w:t>
      </w:r>
      <w:r w:rsidR="00707B40">
        <w:rPr>
          <w:rFonts w:ascii="Times New Roman" w:hAnsi="Times New Roman"/>
          <w:sz w:val="20"/>
        </w:rPr>
        <w:t>ий(</w:t>
      </w:r>
      <w:proofErr w:type="spellStart"/>
      <w:r w:rsidR="00707B40">
        <w:rPr>
          <w:rFonts w:ascii="Times New Roman" w:hAnsi="Times New Roman"/>
          <w:sz w:val="20"/>
        </w:rPr>
        <w:t>ая</w:t>
      </w:r>
      <w:proofErr w:type="spellEnd"/>
      <w:r w:rsidR="00707B40">
        <w:rPr>
          <w:rFonts w:ascii="Times New Roman" w:hAnsi="Times New Roman"/>
          <w:sz w:val="20"/>
        </w:rPr>
        <w:t>)</w:t>
      </w:r>
      <w:r w:rsidR="00707B40" w:rsidRPr="00D634F3">
        <w:rPr>
          <w:rFonts w:ascii="Times New Roman" w:hAnsi="Times New Roman"/>
          <w:sz w:val="20"/>
        </w:rPr>
        <w:t xml:space="preserve"> гражданской правоспособностью</w:t>
      </w:r>
      <w:r w:rsidR="00805ED8">
        <w:rPr>
          <w:rFonts w:ascii="Times New Roman" w:hAnsi="Times New Roman"/>
          <w:sz w:val="20"/>
        </w:rPr>
        <w:t xml:space="preserve"> и</w:t>
      </w:r>
      <w:r w:rsidR="00707B40">
        <w:rPr>
          <w:rFonts w:ascii="Times New Roman" w:hAnsi="Times New Roman"/>
          <w:sz w:val="20"/>
        </w:rPr>
        <w:t xml:space="preserve"> </w:t>
      </w:r>
      <w:r>
        <w:rPr>
          <w:rFonts w:ascii="Times New Roman" w:hAnsi="Times New Roman"/>
          <w:sz w:val="20"/>
        </w:rPr>
        <w:t>являющий</w:t>
      </w:r>
      <w:r w:rsidR="00805ED8">
        <w:rPr>
          <w:rFonts w:ascii="Times New Roman" w:hAnsi="Times New Roman"/>
          <w:sz w:val="20"/>
        </w:rPr>
        <w:t>(</w:t>
      </w:r>
      <w:proofErr w:type="spellStart"/>
      <w:r w:rsidR="00805ED8">
        <w:rPr>
          <w:rFonts w:ascii="Times New Roman" w:hAnsi="Times New Roman"/>
          <w:sz w:val="20"/>
        </w:rPr>
        <w:t>ая</w:t>
      </w:r>
      <w:proofErr w:type="spellEnd"/>
      <w:r w:rsidR="00805ED8">
        <w:rPr>
          <w:rFonts w:ascii="Times New Roman" w:hAnsi="Times New Roman"/>
          <w:sz w:val="20"/>
        </w:rPr>
        <w:t>)</w:t>
      </w:r>
      <w:proofErr w:type="spellStart"/>
      <w:r>
        <w:rPr>
          <w:rFonts w:ascii="Times New Roman" w:hAnsi="Times New Roman"/>
          <w:sz w:val="20"/>
        </w:rPr>
        <w:t>ся</w:t>
      </w:r>
      <w:proofErr w:type="spellEnd"/>
      <w:r>
        <w:rPr>
          <w:rFonts w:ascii="Times New Roman" w:hAnsi="Times New Roman"/>
          <w:sz w:val="20"/>
        </w:rPr>
        <w:t xml:space="preserve"> </w:t>
      </w:r>
      <w:r w:rsidR="00707B40">
        <w:rPr>
          <w:rFonts w:ascii="Times New Roman" w:hAnsi="Times New Roman"/>
          <w:sz w:val="20"/>
        </w:rPr>
        <w:t>полностью дееспособным</w:t>
      </w:r>
      <w:r w:rsidR="00805ED8">
        <w:rPr>
          <w:rFonts w:ascii="Times New Roman" w:hAnsi="Times New Roman"/>
          <w:sz w:val="20"/>
        </w:rPr>
        <w:t>(ой)</w:t>
      </w:r>
      <w:r w:rsidR="00707B40">
        <w:rPr>
          <w:rFonts w:ascii="Times New Roman" w:hAnsi="Times New Roman"/>
          <w:sz w:val="20"/>
        </w:rPr>
        <w:t xml:space="preserve"> </w:t>
      </w:r>
      <w:r>
        <w:rPr>
          <w:rFonts w:ascii="Times New Roman" w:hAnsi="Times New Roman"/>
          <w:sz w:val="20"/>
        </w:rPr>
        <w:t>гражданином</w:t>
      </w:r>
      <w:r w:rsidR="00805ED8">
        <w:rPr>
          <w:rFonts w:ascii="Times New Roman" w:hAnsi="Times New Roman"/>
          <w:sz w:val="20"/>
        </w:rPr>
        <w:t>(гражданкой)</w:t>
      </w:r>
      <w:r>
        <w:rPr>
          <w:rFonts w:ascii="Times New Roman" w:hAnsi="Times New Roman"/>
          <w:sz w:val="20"/>
        </w:rPr>
        <w:t xml:space="preserve"> Российской Федерации</w:t>
      </w:r>
      <w:r w:rsidRPr="002D6C77">
        <w:rPr>
          <w:rFonts w:ascii="Times New Roman" w:hAnsi="Times New Roman"/>
          <w:sz w:val="20"/>
        </w:rPr>
        <w:t xml:space="preserve">, </w:t>
      </w:r>
      <w:r w:rsidRPr="00D634F3">
        <w:rPr>
          <w:rFonts w:ascii="Times New Roman" w:hAnsi="Times New Roman"/>
          <w:sz w:val="20"/>
        </w:rPr>
        <w:t>в дальнейшем именуем</w:t>
      </w:r>
      <w:r>
        <w:rPr>
          <w:rFonts w:ascii="Times New Roman" w:hAnsi="Times New Roman"/>
          <w:sz w:val="20"/>
        </w:rPr>
        <w:t>ый</w:t>
      </w:r>
      <w:r w:rsidRPr="00D634F3">
        <w:rPr>
          <w:rFonts w:ascii="Times New Roman" w:hAnsi="Times New Roman"/>
          <w:sz w:val="20"/>
        </w:rPr>
        <w:t xml:space="preserve"> "Депонент", </w:t>
      </w:r>
      <w:r w:rsidRPr="00251785">
        <w:rPr>
          <w:rFonts w:ascii="Times New Roman" w:hAnsi="Times New Roman"/>
          <w:color w:val="0070C0"/>
          <w:sz w:val="20"/>
        </w:rPr>
        <w:t xml:space="preserve">в лице ______________________________________ , действующего (ей) на </w:t>
      </w:r>
      <w:r>
        <w:rPr>
          <w:rFonts w:ascii="Times New Roman" w:hAnsi="Times New Roman"/>
          <w:color w:val="0070C0"/>
          <w:sz w:val="20"/>
        </w:rPr>
        <w:t xml:space="preserve">основании </w:t>
      </w:r>
      <w:r w:rsidR="00614F17">
        <w:rPr>
          <w:rFonts w:ascii="Times New Roman" w:hAnsi="Times New Roman"/>
          <w:color w:val="0070C0"/>
          <w:sz w:val="20"/>
        </w:rPr>
        <w:t xml:space="preserve">_____________________________ </w:t>
      </w:r>
      <w:r w:rsidRPr="00251785">
        <w:rPr>
          <w:rFonts w:ascii="Times New Roman" w:hAnsi="Times New Roman"/>
          <w:color w:val="0070C0"/>
          <w:sz w:val="20"/>
        </w:rPr>
        <w:t>доверенности от __ __________ 20</w:t>
      </w:r>
      <w:r w:rsidR="00D722C3">
        <w:rPr>
          <w:rFonts w:ascii="Times New Roman" w:hAnsi="Times New Roman"/>
          <w:color w:val="0070C0"/>
          <w:sz w:val="20"/>
        </w:rPr>
        <w:t>_</w:t>
      </w:r>
      <w:r w:rsidRPr="00251785">
        <w:rPr>
          <w:rFonts w:ascii="Times New Roman" w:hAnsi="Times New Roman"/>
          <w:color w:val="0070C0"/>
          <w:sz w:val="20"/>
        </w:rPr>
        <w:t>_ № ___________</w:t>
      </w:r>
      <w:r w:rsidRPr="00D634F3">
        <w:rPr>
          <w:rFonts w:ascii="Times New Roman" w:hAnsi="Times New Roman"/>
          <w:sz w:val="20"/>
        </w:rPr>
        <w:t xml:space="preserve"> ,</w:t>
      </w:r>
      <w:r w:rsidR="00405D18" w:rsidRPr="00D634F3">
        <w:rPr>
          <w:rFonts w:ascii="Times New Roman" w:hAnsi="Times New Roman"/>
          <w:sz w:val="20"/>
        </w:rPr>
        <w:t xml:space="preserve"> с другой стороны, (Депозитарий и Депонент далее при совместном упоминании именуемые "Стороны", а каждый в отдельности </w:t>
      </w:r>
      <w:r w:rsidR="00405D18">
        <w:rPr>
          <w:rFonts w:ascii="Times New Roman" w:hAnsi="Times New Roman"/>
          <w:sz w:val="20"/>
        </w:rPr>
        <w:t xml:space="preserve">также </w:t>
      </w:r>
      <w:r w:rsidR="00405D18" w:rsidRPr="00D634F3">
        <w:rPr>
          <w:rFonts w:ascii="Times New Roman" w:hAnsi="Times New Roman"/>
          <w:sz w:val="20"/>
        </w:rPr>
        <w:t>"Сторона"), заключили настоящий депозитарный договор, именуемый далее - "Договор", о нижеследующем:</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r w:rsidRPr="00C24207">
        <w:rPr>
          <w:rFonts w:ascii="Times New Roman" w:hAnsi="Times New Roman"/>
          <w:sz w:val="20"/>
        </w:rPr>
        <w:t xml:space="preserve">Foreign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Act</w:t>
      </w:r>
      <w:r>
        <w:rPr>
          <w:rFonts w:ascii="Times New Roman" w:hAnsi="Times New Roman"/>
          <w:sz w:val="20"/>
        </w:rPr>
        <w:t>), и любые действия или события в отношении Депонента (его бенефициарного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lastRenderedPageBreak/>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До даты прекращения действия Договора </w:t>
      </w:r>
      <w:r w:rsidR="003C3989">
        <w:t xml:space="preserve">совершить операции по </w:t>
      </w:r>
      <w:r w:rsidRPr="00D634F3">
        <w:t>списанию ценных бумаг с его счета депо на лицевые счета Депонента в реестре владельцев именных ценных бумаг или на счета депо в других депозитариях</w:t>
      </w:r>
      <w:r w:rsidR="003C3989">
        <w:t xml:space="preserve"> </w:t>
      </w:r>
    </w:p>
    <w:p w:rsidR="00405D18" w:rsidRPr="00D634F3" w:rsidRDefault="00405D18" w:rsidP="00405D18">
      <w:pPr>
        <w:tabs>
          <w:tab w:val="left" w:pos="709"/>
        </w:tabs>
        <w:ind w:firstLine="425"/>
        <w:jc w:val="both"/>
      </w:pPr>
      <w:r w:rsidRPr="00D634F3">
        <w:t xml:space="preserve">Передача/перевод ценных бумаг </w:t>
      </w:r>
      <w:r w:rsidR="003C3989">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нормативными правовыми актами, Условиями и Перечнем документов клиент</w:t>
      </w:r>
      <w:r w:rsidR="003C3989">
        <w:t>ов</w:t>
      </w:r>
      <w:r w:rsidRPr="00D634F3">
        <w:t xml:space="preserve"> (депонент</w:t>
      </w:r>
      <w:r w:rsidR="003C3989">
        <w:t>ов</w:t>
      </w:r>
      <w:r w:rsidRPr="00D634F3">
        <w:t xml:space="preserve">)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rsidR="00405D18" w:rsidRPr="00D634F3" w:rsidRDefault="00405D18" w:rsidP="00474D2D">
      <w:pPr>
        <w:numPr>
          <w:ilvl w:val="2"/>
          <w:numId w:val="3"/>
        </w:numPr>
        <w:suppressAutoHyphens w:val="0"/>
        <w:jc w:val="both"/>
      </w:pPr>
      <w:bookmarkStart w:id="0" w:name="_Ref203278959"/>
      <w:bookmarkStart w:id="1"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474D2D">
        <w:t xml:space="preserve"> и информацию</w:t>
      </w:r>
      <w:r>
        <w:t>, необходимые Депозитарию для надлежащего выполнения им законов и иных правовых нормативных документов</w:t>
      </w:r>
      <w:r w:rsidR="00474D2D">
        <w:t xml:space="preserve"> (в т.ч.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0"/>
      <w:bookmarkEnd w:id="1"/>
    </w:p>
    <w:p w:rsidR="00405D18" w:rsidRDefault="00405D18" w:rsidP="00405D18">
      <w:pPr>
        <w:ind w:firstLine="425"/>
        <w:jc w:val="both"/>
      </w:pPr>
      <w:r w:rsidRPr="00D634F3">
        <w:t>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предоставления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rsidR="00405D18" w:rsidRPr="00D634F3" w:rsidRDefault="00405D18" w:rsidP="00405D18">
      <w:pPr>
        <w:ind w:firstLine="425"/>
        <w:jc w:val="both"/>
      </w:pPr>
      <w:r>
        <w:lastRenderedPageBreak/>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rsidR="00405D18" w:rsidRPr="00D634F3" w:rsidRDefault="00405D18" w:rsidP="00405D18">
      <w:pPr>
        <w:numPr>
          <w:ilvl w:val="2"/>
          <w:numId w:val="3"/>
        </w:numPr>
        <w:tabs>
          <w:tab w:val="clear" w:pos="1701"/>
          <w:tab w:val="left" w:pos="1134"/>
        </w:tabs>
        <w:suppressAutoHyphens w:val="0"/>
        <w:ind w:firstLine="425"/>
        <w:jc w:val="both"/>
      </w:pPr>
      <w:r w:rsidRPr="00D634F3">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в т.ч.</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именных 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2F7A87">
        <w:t>, 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rsidR="00405D18"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rsidR="00AD02C9" w:rsidRPr="00370290" w:rsidRDefault="00AD02C9" w:rsidP="00AD02C9">
      <w:pPr>
        <w:numPr>
          <w:ilvl w:val="2"/>
          <w:numId w:val="6"/>
        </w:numPr>
        <w:suppressAutoHyphens w:val="0"/>
        <w:jc w:val="both"/>
      </w:pPr>
      <w:r>
        <w:t xml:space="preserve">При непредоставлении </w:t>
      </w:r>
      <w:r w:rsidR="0093278E">
        <w:t xml:space="preserve">либо несвоевременном предоставлении </w:t>
      </w:r>
      <w:r>
        <w:t xml:space="preserve">Депонентом </w:t>
      </w:r>
      <w:r w:rsidRPr="00AD02C9">
        <w:t>информаци</w:t>
      </w:r>
      <w:r>
        <w:t>и</w:t>
      </w:r>
      <w:r w:rsidRPr="00AD02C9">
        <w:t xml:space="preserve"> о </w:t>
      </w:r>
      <w:r w:rsidR="0093278E">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w:t>
      </w:r>
      <w:r w:rsidR="0093278E">
        <w:t xml:space="preserve"> либо расторгнуть Договор в одностороннем внесудебном порядке.</w:t>
      </w:r>
    </w:p>
    <w:p w:rsidR="00935C62" w:rsidRPr="00935C62" w:rsidRDefault="00935C62" w:rsidP="00935C62">
      <w:pPr>
        <w:numPr>
          <w:ilvl w:val="1"/>
          <w:numId w:val="6"/>
        </w:numPr>
        <w:tabs>
          <w:tab w:val="clear" w:pos="1418"/>
          <w:tab w:val="num" w:pos="851"/>
        </w:tabs>
        <w:suppressAutoHyphens w:val="0"/>
        <w:ind w:firstLine="425"/>
        <w:jc w:val="both"/>
      </w:pPr>
      <w:bookmarkStart w:id="2" w:name="_Ref407703728"/>
      <w:r w:rsidRPr="00935C62">
        <w:t>Депонент имеет право:</w:t>
      </w:r>
    </w:p>
    <w:p w:rsidR="00935C62" w:rsidRPr="00935C62" w:rsidRDefault="00935C62" w:rsidP="00935C62">
      <w:pPr>
        <w:pStyle w:val="ab"/>
        <w:numPr>
          <w:ilvl w:val="2"/>
          <w:numId w:val="7"/>
        </w:numPr>
        <w:tabs>
          <w:tab w:val="left" w:pos="1134"/>
        </w:tabs>
        <w:suppressAutoHyphens w:val="0"/>
        <w:ind w:left="0" w:firstLine="426"/>
        <w:jc w:val="both"/>
      </w:pPr>
      <w:r w:rsidRPr="00935C62">
        <w:t>Совершать операции с ценными бумагами, учитываемыми на счете депо Депонента в Депозитарии, в соответствии с действующим законодательством Российской Федерации и Условиями.</w:t>
      </w:r>
    </w:p>
    <w:p w:rsidR="00935C62" w:rsidRPr="00935C62" w:rsidRDefault="00935C62" w:rsidP="00935C62">
      <w:pPr>
        <w:pStyle w:val="ab"/>
        <w:numPr>
          <w:ilvl w:val="2"/>
          <w:numId w:val="7"/>
        </w:numPr>
        <w:tabs>
          <w:tab w:val="left" w:pos="1134"/>
        </w:tabs>
        <w:suppressAutoHyphens w:val="0"/>
        <w:ind w:left="0" w:firstLine="426"/>
        <w:jc w:val="both"/>
      </w:pPr>
      <w:r w:rsidRPr="00935C62">
        <w:t>Получать от Депозитария выписки по счету депо и другие документы, содержащие информацию о проведении операций с ценными бумагами, учитываемыми на счете депо Депонента в Депозитарии, в соответствии с Условиями и положениями настоящего Договора.</w:t>
      </w:r>
    </w:p>
    <w:p w:rsidR="00935C62" w:rsidRPr="00935C62" w:rsidRDefault="00935C62" w:rsidP="00935C62">
      <w:pPr>
        <w:pStyle w:val="ab"/>
        <w:numPr>
          <w:ilvl w:val="2"/>
          <w:numId w:val="7"/>
        </w:numPr>
        <w:tabs>
          <w:tab w:val="left" w:pos="1134"/>
        </w:tabs>
        <w:suppressAutoHyphens w:val="0"/>
        <w:ind w:left="0" w:firstLine="426"/>
        <w:jc w:val="both"/>
      </w:pPr>
      <w:r w:rsidRPr="00935C62">
        <w:t>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иными нормативными правовыми актами, Условиями или условиями договора доверительного управления имуществом.</w:t>
      </w:r>
    </w:p>
    <w:p w:rsidR="00405D18" w:rsidRPr="00D634F3" w:rsidRDefault="00405D18" w:rsidP="00405D18">
      <w:pPr>
        <w:numPr>
          <w:ilvl w:val="1"/>
          <w:numId w:val="6"/>
        </w:numPr>
        <w:tabs>
          <w:tab w:val="clear" w:pos="1418"/>
          <w:tab w:val="num" w:pos="851"/>
        </w:tabs>
        <w:suppressAutoHyphens w:val="0"/>
        <w:ind w:firstLine="425"/>
        <w:jc w:val="both"/>
        <w:rPr>
          <w:color w:val="000000"/>
        </w:rPr>
      </w:pPr>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lastRenderedPageBreak/>
        <w:t>С</w:t>
      </w:r>
      <w:r w:rsidRPr="00D634F3">
        <w:rPr>
          <w:rFonts w:ascii="Times New Roman" w:hAnsi="Times New Roman"/>
          <w:sz w:val="20"/>
          <w:szCs w:val="20"/>
        </w:rPr>
        <w:t>ТОИМОСТЬ УСЛУГ, ПОРЯДОК РАСЧЕТОВ И ОТЧЕТНОСТЬ</w:t>
      </w:r>
    </w:p>
    <w:p w:rsidR="00405D18" w:rsidRDefault="00405D18" w:rsidP="00405D18">
      <w:pPr>
        <w:pStyle w:val="2"/>
      </w:pPr>
      <w:r w:rsidRPr="00514B18">
        <w:t>Стоимость услуг Депозитария указана в Приложении к Договору.</w:t>
      </w:r>
    </w:p>
    <w:p w:rsidR="00405D18" w:rsidRDefault="00405D18" w:rsidP="00405D18">
      <w:pPr>
        <w:pStyle w:val="2"/>
      </w:pPr>
      <w:bookmarkStart w:id="3" w:name="_Ref202603849"/>
      <w:bookmarkStart w:id="4" w:name="_Ref209346314"/>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ему доходов по ценным бумагам в денежной форме и иных причитающихся выплат в денежной форме</w:t>
      </w:r>
      <w:r w:rsidRPr="00D634F3">
        <w:t xml:space="preserve">, </w:t>
      </w:r>
      <w:r>
        <w:t xml:space="preserve">расходы, </w:t>
      </w:r>
      <w:r w:rsidRPr="00D634F3">
        <w:t>связанные с конвертацией валюты, взиманием иных 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3"/>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4"/>
      <w:r w:rsidRPr="00D634F3">
        <w:t>.</w:t>
      </w:r>
    </w:p>
    <w:p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rsidR="00405D18" w:rsidRDefault="00405D18" w:rsidP="00405D18">
      <w:pPr>
        <w:pStyle w:val="2"/>
      </w:pPr>
      <w:r w:rsidRPr="00D634F3">
        <w:t xml:space="preserve">Счета на оплату расходов, указанных в п. </w:t>
      </w:r>
      <w:fldSimple w:instr=" REF _Ref209346314 \r \h  \* MERGEFORMAT ">
        <w:r>
          <w:t>4.2</w:t>
        </w:r>
      </w:fldSimple>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 </w:t>
      </w:r>
      <w:r w:rsidRPr="00D634F3">
        <w:t xml:space="preserve"> в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rsidR="00405D18" w:rsidRDefault="00405D18" w:rsidP="00405D18">
      <w:pPr>
        <w:ind w:firstLine="426"/>
        <w:jc w:val="both"/>
      </w:pPr>
      <w:r w:rsidRPr="00370290">
        <w:t>При отсутствии задолженности Депонента перед Депозитарием доход по ценным бумагам и иные причитающиеся Депоненту выплаты в денежной форме после удержания сумм налога в установленные законодательством сроки и порядке перечисляются на счет Депонента, указанный в Анкете клиента (депонента). При наличии задолженности Депонента перед Депозитарием,</w:t>
      </w:r>
      <w:r>
        <w:t xml:space="preserve"> часть</w:t>
      </w:r>
      <w:r w:rsidRPr="00370290">
        <w:t xml:space="preserve"> </w:t>
      </w:r>
      <w:r w:rsidRPr="0034623A">
        <w:t xml:space="preserve">дохода по ценным бумагам в размере </w:t>
      </w:r>
      <w:r>
        <w:t xml:space="preserve">суммы расходов, </w:t>
      </w:r>
      <w:r w:rsidRPr="0034623A">
        <w:t xml:space="preserve">задолженности </w:t>
      </w:r>
      <w:r>
        <w:t xml:space="preserve">и неустойки </w:t>
      </w:r>
      <w:r w:rsidRPr="0034623A">
        <w:t>перечисляется на счет Депозитария и засчитывается в очередности, указанной в настоящем пункте Договора,</w:t>
      </w:r>
      <w:r>
        <w:t xml:space="preserve"> в погашение долга,</w:t>
      </w:r>
      <w:r w:rsidRPr="0034623A">
        <w:t xml:space="preserve"> а оставшаяся сумма дохода перечисляется на счет Депонента, указанный в Анкете клиента (депонента).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за искажение или непредоставление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 несет ответственность за достоверность предоставляемой Депозитарию информации, а также за своевременность ее предоставления.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fldSimple w:instr=" REF _Ref203278959 \r \h  \* MERGEFORMAT ">
        <w:r>
          <w:t>3.2.2</w:t>
        </w:r>
      </w:fldSimple>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fldSimple w:instr=" REF _Ref407703728 \r \h  \* MERGEFORMAT ">
        <w:r>
          <w:t>3.5</w:t>
        </w:r>
      </w:fldSimple>
      <w:r w:rsidRPr="00970B00">
        <w:t xml:space="preserve"> Договора, </w:t>
      </w:r>
      <w:r w:rsidRPr="00D634F3">
        <w:t>Депозитарий не несет ответственности за неполучение или несвоевременное получение 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стоимости услуг </w:t>
      </w:r>
      <w:r w:rsidRPr="00D634F3">
        <w:t>за каждый день просрочки</w:t>
      </w:r>
      <w:r>
        <w:t xml:space="preserve"> исполнения им неденежного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rsidR="00405D18" w:rsidRDefault="00405D18" w:rsidP="00405D18">
      <w:pPr>
        <w:numPr>
          <w:ilvl w:val="1"/>
          <w:numId w:val="4"/>
        </w:numPr>
        <w:tabs>
          <w:tab w:val="clear" w:pos="1418"/>
          <w:tab w:val="num" w:pos="284"/>
          <w:tab w:val="num" w:pos="851"/>
        </w:tabs>
        <w:suppressAutoHyphens w:val="0"/>
        <w:ind w:firstLine="425"/>
        <w:jc w:val="both"/>
      </w:pPr>
      <w:r w:rsidRPr="00370290">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rsidR="00405D18" w:rsidRPr="00D634F3" w:rsidRDefault="00405D18" w:rsidP="00405D18">
      <w:pPr>
        <w:numPr>
          <w:ilvl w:val="2"/>
          <w:numId w:val="4"/>
        </w:numPr>
        <w:tabs>
          <w:tab w:val="num" w:pos="993"/>
        </w:tabs>
        <w:suppressAutoHyphens w:val="0"/>
        <w:ind w:firstLine="426"/>
        <w:jc w:val="both"/>
      </w:pPr>
      <w:r w:rsidRPr="000B0E7D">
        <w:t>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заявляется) и стоимости операции по списанию ценных бумаг с этого специального раздела на основной раздел счета депо.</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О наступлении и прекращении чрезвычайных обстоятельств или обстоятельств непреодолимой силы Стороны незамедлительно информируют друг друга.</w:t>
      </w:r>
    </w:p>
    <w:p w:rsidR="00935C62" w:rsidRPr="00935C62" w:rsidRDefault="00935C62" w:rsidP="00935C62">
      <w:pPr>
        <w:numPr>
          <w:ilvl w:val="1"/>
          <w:numId w:val="4"/>
        </w:numPr>
        <w:tabs>
          <w:tab w:val="clear" w:pos="1418"/>
          <w:tab w:val="num" w:pos="284"/>
          <w:tab w:val="num" w:pos="851"/>
        </w:tabs>
        <w:suppressAutoHyphens w:val="0"/>
        <w:ind w:firstLine="425"/>
        <w:jc w:val="both"/>
      </w:pPr>
      <w:r w:rsidRPr="00935C62">
        <w:t>Депозитарий не несет ответственности перед Депонентом и/или третьими лицами:</w:t>
      </w:r>
    </w:p>
    <w:p w:rsidR="00935C62" w:rsidRPr="00935C62" w:rsidRDefault="00935C62" w:rsidP="00935C62">
      <w:pPr>
        <w:pStyle w:val="ab"/>
        <w:numPr>
          <w:ilvl w:val="2"/>
          <w:numId w:val="4"/>
        </w:numPr>
        <w:tabs>
          <w:tab w:val="clear" w:pos="0"/>
          <w:tab w:val="left" w:pos="993"/>
          <w:tab w:val="num" w:pos="1418"/>
        </w:tabs>
        <w:suppressAutoHyphens w:val="0"/>
        <w:ind w:firstLine="426"/>
        <w:jc w:val="both"/>
      </w:pPr>
      <w:r w:rsidRPr="00935C62">
        <w:t>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эмитентами ценных бумаг, реестродержателями или другими депозитариями, органами исполнительной власти;</w:t>
      </w:r>
    </w:p>
    <w:p w:rsidR="00935C62" w:rsidRPr="00935C62" w:rsidRDefault="00935C62" w:rsidP="00935C62">
      <w:pPr>
        <w:pStyle w:val="ab"/>
        <w:numPr>
          <w:ilvl w:val="2"/>
          <w:numId w:val="4"/>
        </w:numPr>
        <w:tabs>
          <w:tab w:val="clear" w:pos="0"/>
          <w:tab w:val="left" w:pos="993"/>
          <w:tab w:val="num" w:pos="1418"/>
        </w:tabs>
        <w:suppressAutoHyphens w:val="0"/>
        <w:ind w:firstLine="426"/>
        <w:jc w:val="both"/>
      </w:pPr>
      <w:r w:rsidRPr="00935C62">
        <w:t>за ущерб, причиненный невозможностью осуществления Депонентом прав владельца ценных бумаг, вызванный наличием в действиях Депонента умысла или грубой неосторожности, связанных с непредоставлением, несвоевременным предоставлением либо предоставлением Депонентом неправильной информации о себе.</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или действительности, подлежат разрешению в суд</w:t>
      </w:r>
      <w:r w:rsidR="009D78BF">
        <w:t>е</w:t>
      </w:r>
      <w:r w:rsidRPr="00D634F3">
        <w:t xml:space="preserve"> </w:t>
      </w:r>
      <w:r w:rsidR="009D78BF">
        <w:t xml:space="preserve">обшей юрисдикции </w:t>
      </w:r>
      <w:r w:rsidR="005323CB">
        <w:t xml:space="preserve">по месту нахождения Депозитария </w:t>
      </w:r>
      <w:r w:rsidR="009D78BF">
        <w:t>либо в Арбитражном суде в</w:t>
      </w:r>
      <w:r w:rsidR="009D78BF" w:rsidRPr="00D634F3">
        <w:t xml:space="preserve"> г. Москв</w:t>
      </w:r>
      <w:r w:rsidR="009D78BF">
        <w:t>ы, если дело подведомственно арбитражному суду</w:t>
      </w:r>
      <w:r w:rsidRPr="00D634F3">
        <w:t xml:space="preserve">.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 xml:space="preserve">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w:t>
      </w:r>
      <w:r w:rsidR="00C83323">
        <w:t xml:space="preserve">указанному в Договоре, </w:t>
      </w:r>
      <w:r w:rsidRPr="0055195D">
        <w:t>или иному адресу, известному другой Стороне, либо вручается под расписку Стороне, которой предъявляется претензия.</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5" w:name="_Ref202945968"/>
      <w:r w:rsidRPr="00D634F3">
        <w:rPr>
          <w:rFonts w:ascii="Times New Roman" w:hAnsi="Times New Roman"/>
          <w:sz w:val="20"/>
          <w:szCs w:val="20"/>
        </w:rPr>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5"/>
    </w:p>
    <w:p w:rsidR="00DF70DF" w:rsidRPr="006A5D6A" w:rsidRDefault="00DF70DF" w:rsidP="00DF70DF">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rsidR="00DF70DF" w:rsidRDefault="00DF70DF" w:rsidP="00DF70DF">
      <w:pPr>
        <w:pStyle w:val="2"/>
      </w:pPr>
      <w:bookmarkStart w:id="6" w:name="_Ref203454067"/>
      <w:r w:rsidRPr="006A5D6A">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t xml:space="preserve"> путем направления уведомления</w:t>
      </w:r>
      <w:r w:rsidRPr="00946EC2">
        <w:t xml:space="preserve"> </w:t>
      </w:r>
      <w:r w:rsidRPr="006A5D6A">
        <w:t xml:space="preserve">о намерении </w:t>
      </w:r>
      <w:r>
        <w:t xml:space="preserve">прекратить </w:t>
      </w:r>
      <w:r w:rsidRPr="006A5D6A">
        <w:t>Договор.</w:t>
      </w:r>
      <w:bookmarkEnd w:id="6"/>
    </w:p>
    <w:p w:rsidR="00DF70DF" w:rsidRDefault="00DF70DF" w:rsidP="00DF70DF">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ему </w:t>
      </w:r>
      <w:r w:rsidRPr="006A5D6A">
        <w:t>ценных бумаг</w:t>
      </w:r>
      <w:r>
        <w:t xml:space="preserve"> со счета депо в Депозитарии, в т.ч.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со счета депо, перечислить денежные средства в оплату расходов Депозитария, связанных с </w:t>
      </w:r>
      <w:r w:rsidRPr="006A5D6A">
        <w:t>перевод</w:t>
      </w:r>
      <w:r>
        <w:t>ом</w:t>
      </w:r>
      <w:r w:rsidRPr="006A5D6A">
        <w:t xml:space="preserve"> </w:t>
      </w:r>
      <w:r>
        <w:t xml:space="preserve">принадлежащих Депоненту </w:t>
      </w:r>
      <w:r w:rsidRPr="006A5D6A">
        <w:t xml:space="preserve">ценных бумаг на лицевые счета в реестрах владельцев именных ценных бумаг либо </w:t>
      </w:r>
      <w:r>
        <w:t xml:space="preserve">счет депо </w:t>
      </w:r>
      <w:r w:rsidRPr="006A5D6A">
        <w:t>в друго</w:t>
      </w:r>
      <w:r>
        <w:t>м</w:t>
      </w:r>
      <w:r w:rsidRPr="006A5D6A">
        <w:t xml:space="preserve"> депозитари</w:t>
      </w:r>
      <w:r>
        <w:t>и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rsidR="00286548" w:rsidRDefault="00DF70DF" w:rsidP="00DF70DF">
      <w:pPr>
        <w:ind w:firstLine="426"/>
        <w:jc w:val="both"/>
      </w:pPr>
      <w:r>
        <w:t>Если иной срок не определен Договором</w:t>
      </w:r>
      <w:r w:rsidR="00286548">
        <w:t xml:space="preserve"> или уведомлением Депозитария</w:t>
      </w:r>
      <w:r>
        <w:t xml:space="preserve">, исполнение Депонентом обязательства по совершению необходимых для прекращения Договора </w:t>
      </w:r>
      <w:r w:rsidRPr="006A5D6A">
        <w:t>действи</w:t>
      </w:r>
      <w:r>
        <w:t>й</w:t>
      </w:r>
      <w:r w:rsidRPr="006A5D6A">
        <w:t xml:space="preserve"> </w:t>
      </w:r>
      <w:r>
        <w:t>должно быть осуществлено в месячный срок со дня получения уведомления</w:t>
      </w:r>
      <w:r w:rsidRPr="00471DDD">
        <w:t xml:space="preserve"> </w:t>
      </w:r>
      <w:r>
        <w:t>о прекращении Договора от Депозитария.</w:t>
      </w:r>
      <w:r w:rsidR="00BD2FDE">
        <w:t xml:space="preserve"> </w:t>
      </w:r>
    </w:p>
    <w:p w:rsidR="00DF70DF" w:rsidRDefault="00BD2FDE" w:rsidP="00DF70DF">
      <w:pPr>
        <w:ind w:firstLine="426"/>
        <w:jc w:val="both"/>
      </w:pPr>
      <w:r>
        <w:t>При не</w:t>
      </w:r>
      <w:r w:rsidR="002F7A87">
        <w:t>выполнении</w:t>
      </w:r>
      <w:r>
        <w:t xml:space="preserve"> Депонентом действий, необходимых для прекращения Договора в </w:t>
      </w:r>
      <w:r w:rsidR="002F7A87">
        <w:t xml:space="preserve">указанный в уведомлении </w:t>
      </w:r>
      <w:r w:rsidR="00286548">
        <w:t xml:space="preserve">Депозитария </w:t>
      </w:r>
      <w:r w:rsidR="002F7A87">
        <w:t xml:space="preserve">или Договоре </w:t>
      </w:r>
      <w:r>
        <w:t>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rsidR="00DF70DF" w:rsidRDefault="00DF70DF" w:rsidP="00DF70DF">
      <w:pPr>
        <w:pStyle w:val="2"/>
      </w:pPr>
      <w:r w:rsidRPr="006A5D6A">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rsidR="00DF70DF" w:rsidRDefault="00DF70DF" w:rsidP="00DF70DF">
      <w:pPr>
        <w:ind w:firstLine="426"/>
        <w:jc w:val="both"/>
      </w:pPr>
      <w:r>
        <w:t>Если по счету депо учитываются права Депонента на ценные бумаги, операция</w:t>
      </w:r>
      <w:r w:rsidRPr="00A117BC">
        <w:t xml:space="preserve"> по закрытию счета депо Депонента</w:t>
      </w:r>
      <w:r>
        <w:t>, в свою очередь, должна быть совершена не позднее</w:t>
      </w:r>
      <w:r w:rsidRPr="00A117BC">
        <w:t xml:space="preserve"> перв</w:t>
      </w:r>
      <w:r>
        <w:t>ого</w:t>
      </w:r>
      <w:r w:rsidRPr="00A117BC">
        <w:t xml:space="preserve"> рабоч</w:t>
      </w:r>
      <w:r>
        <w:t>его</w:t>
      </w:r>
      <w:r w:rsidRPr="00A117BC">
        <w:t xml:space="preserve"> дн</w:t>
      </w:r>
      <w:r>
        <w:t>я</w:t>
      </w:r>
      <w:r w:rsidRPr="00A117BC">
        <w:t>, следующ</w:t>
      </w:r>
      <w:r>
        <w:t>его</w:t>
      </w:r>
      <w:r w:rsidRPr="00A117BC">
        <w:t xml:space="preserve"> за днем поступления к Депозитарию уведомления </w:t>
      </w:r>
      <w:r>
        <w:t xml:space="preserve">от регистратора (иного депозитария) </w:t>
      </w:r>
      <w:r w:rsidRPr="00F22012">
        <w:t xml:space="preserve">о </w:t>
      </w:r>
      <w:r>
        <w:t xml:space="preserve">списании </w:t>
      </w:r>
      <w:r w:rsidR="00935C62">
        <w:t xml:space="preserve">всех </w:t>
      </w:r>
      <w:r>
        <w:t xml:space="preserve">ценных бумаг со счета депо номинального держателя Депозитария и </w:t>
      </w:r>
      <w:r w:rsidRPr="00F22012">
        <w:t>зачислени</w:t>
      </w:r>
      <w:r>
        <w:t>и</w:t>
      </w:r>
      <w:r w:rsidRPr="00F22012">
        <w:t xml:space="preserve"> ценных бумаг Депонента на лицевой счет в реестре владельцев именных ценных бумаг или на</w:t>
      </w:r>
      <w:r>
        <w:t xml:space="preserve"> счет депо в другом депозитарии.</w:t>
      </w:r>
    </w:p>
    <w:p w:rsidR="00405D18" w:rsidRPr="006A5D6A" w:rsidRDefault="00DF70DF" w:rsidP="00DF70DF">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rsidR="00935C62" w:rsidRPr="00162203" w:rsidRDefault="00935C62" w:rsidP="00935C62">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162203">
        <w:rPr>
          <w:rFonts w:ascii="Times New Roman" w:hAnsi="Times New Roman"/>
          <w:sz w:val="20"/>
          <w:szCs w:val="20"/>
        </w:rPr>
        <w:t>ФОРС_МАЖОР</w:t>
      </w:r>
    </w:p>
    <w:p w:rsidR="00935C62" w:rsidRPr="00740B9F" w:rsidRDefault="00935C62" w:rsidP="00935C62">
      <w:pPr>
        <w:pStyle w:val="2"/>
      </w:pPr>
      <w:r w:rsidRPr="00740B9F">
        <w:t>Стороны освобождаются от ответственности за частичное или полное неисполнение своих обязательств по настоящему Договору, если докажут, что такое неисполнение явилось следствием действия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предвидеть или предотвратить.</w:t>
      </w:r>
    </w:p>
    <w:p w:rsidR="00935C62" w:rsidRPr="00162203" w:rsidRDefault="00935C62" w:rsidP="00935C62">
      <w:pPr>
        <w:ind w:firstLine="426"/>
        <w:rPr>
          <w:lang w:eastAsia="ru-RU"/>
        </w:rPr>
      </w:pPr>
      <w:r w:rsidRPr="00162203">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 зависящие от Сторон обстоятельства.</w:t>
      </w:r>
    </w:p>
    <w:p w:rsidR="00935C62" w:rsidRPr="00740B9F" w:rsidRDefault="00935C62" w:rsidP="00935C62">
      <w:pPr>
        <w:pStyle w:val="2"/>
      </w:pPr>
      <w:r w:rsidRPr="00740B9F">
        <w:t>В случае возникновения обстоятельств непреодолимой силы, срок выполнения Сторонами своих обязательств по настоящему Договору продлевается с учетом времени, в течение которого действуют такие обстоятельства и их последствия.</w:t>
      </w:r>
    </w:p>
    <w:p w:rsidR="00935C62" w:rsidRPr="00740B9F" w:rsidRDefault="00935C62" w:rsidP="00935C62">
      <w:pPr>
        <w:pStyle w:val="2"/>
      </w:pPr>
      <w:r w:rsidRPr="00740B9F">
        <w:t>Стороны обязуются незамедлительно, в срок не более 3 (Трех) рабочих дней с момента наступления или появления угрозы наступления форс-мажорных обстоятельств, извещать об этом друг друга, а также извещать о прекращении действия обстоятельств, препятствовавших выполнению договорных обязательств.</w:t>
      </w:r>
    </w:p>
    <w:p w:rsidR="00935C62" w:rsidRPr="00740B9F" w:rsidRDefault="00935C62" w:rsidP="00935C62">
      <w:pPr>
        <w:pStyle w:val="2"/>
      </w:pPr>
      <w:r w:rsidRPr="00740B9F">
        <w:t xml:space="preserve">Стороны обязуются после прекращения форс-мажорных обстоятельств принять все меры для ликвидации последствий и уменьшения причиненного вреда. </w:t>
      </w:r>
    </w:p>
    <w:p w:rsidR="00935C62" w:rsidRPr="00740B9F" w:rsidRDefault="00935C62" w:rsidP="00935C62">
      <w:pPr>
        <w:pStyle w:val="2"/>
      </w:pPr>
      <w:r w:rsidRPr="00740B9F">
        <w:t>Если действия непреодолимой силы продолжаются более 2 (Двух) месяцев, любая из Сторон вправе письменно заявить об одностороннем отказе от исполнения настоящего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rsidR="00935C62" w:rsidRPr="00740B9F" w:rsidRDefault="00935C62" w:rsidP="00935C62">
      <w:pPr>
        <w:pStyle w:val="2"/>
      </w:pPr>
      <w:r w:rsidRPr="00935C62">
        <w:t xml:space="preserve">Настоящий </w:t>
      </w:r>
      <w:r w:rsidRPr="00740B9F">
        <w:t xml:space="preserve">Договор вступает в силу с момента его подписания </w:t>
      </w:r>
      <w:r>
        <w:t>обеими</w:t>
      </w:r>
      <w:r w:rsidRPr="00740B9F">
        <w:t xml:space="preserve"> Сторон</w:t>
      </w:r>
      <w:r>
        <w:t>ами</w:t>
      </w:r>
      <w:r w:rsidRPr="00740B9F">
        <w:t xml:space="preserve"> и считается заключённым на 3 (Три) года. Срок действия Договора автоматически продлевается на следующие3 (Три) года, а затем, соответственно, на каждые последующие 3 (Три) года, если Договор не будет прекращен в порядке, определенном в Договоре.</w:t>
      </w:r>
    </w:p>
    <w:p w:rsidR="00405D18" w:rsidRPr="00D634F3" w:rsidRDefault="00405D18" w:rsidP="00405D18">
      <w:pPr>
        <w:pStyle w:val="2"/>
      </w:pPr>
      <w:r w:rsidRPr="00D634F3">
        <w:t>Вся переписка между Сторонами, поручения Депонента и документы Депозитария оформляются на русском языке.</w:t>
      </w:r>
    </w:p>
    <w:p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rsidR="00405D18" w:rsidRPr="00D634F3" w:rsidRDefault="00405D18" w:rsidP="00405D18">
      <w:pPr>
        <w:pStyle w:val="2"/>
      </w:pPr>
      <w:r w:rsidRPr="00D634F3">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rsidR="00405D18" w:rsidRPr="00D634F3" w:rsidRDefault="00405D18" w:rsidP="00405D18">
      <w:pPr>
        <w:pStyle w:val="2"/>
      </w:pPr>
      <w:r>
        <w:t xml:space="preserve">Каждая из Сторон Договора </w:t>
      </w:r>
      <w:r w:rsidRPr="00D634F3">
        <w:t>подтвержда</w:t>
      </w:r>
      <w:r>
        <w:t>е</w:t>
      </w:r>
      <w:r w:rsidRPr="00D634F3">
        <w:t xml:space="preserve">т, что до подписания Договора выполнены и соблюдены все предусмотренные законодательством Российской Федерации или </w:t>
      </w:r>
      <w:r w:rsidR="00E34FE4">
        <w:t xml:space="preserve">иными </w:t>
      </w:r>
      <w:r w:rsidRPr="00D634F3">
        <w:t>документами процедуры и приняты все решения, одобряющие (разрешающие) заключение Договора, в т.ч.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rsidR="00405D18" w:rsidRPr="00D634F3" w:rsidRDefault="00405D18" w:rsidP="00405D18">
      <w:pPr>
        <w:pStyle w:val="1PalatinoLinotype1218"/>
        <w:keepNext w:val="0"/>
        <w:keepLines w:val="0"/>
        <w:widowControl/>
        <w:numPr>
          <w:ilvl w:val="0"/>
          <w:numId w:val="0"/>
        </w:numPr>
        <w:tabs>
          <w:tab w:val="left" w:pos="284"/>
        </w:tabs>
        <w:spacing w:before="24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tblPr>
      <w:tblGrid>
        <w:gridCol w:w="1560"/>
        <w:gridCol w:w="8471"/>
      </w:tblGrid>
      <w:tr w:rsidR="00405D18" w:rsidRPr="00F22012" w:rsidTr="00C0276D">
        <w:tc>
          <w:tcPr>
            <w:tcW w:w="1560" w:type="dxa"/>
          </w:tcPr>
          <w:p w:rsidR="00405D18" w:rsidRPr="00F22012" w:rsidRDefault="00405D18" w:rsidP="009648D3">
            <w:pPr>
              <w:jc w:val="both"/>
              <w:rPr>
                <w:b/>
                <w:bCs/>
              </w:rPr>
            </w:pPr>
            <w:r w:rsidRPr="00F22012">
              <w:rPr>
                <w:b/>
                <w:bCs/>
              </w:rPr>
              <w:t>Депозитарий:</w:t>
            </w:r>
          </w:p>
        </w:tc>
        <w:tc>
          <w:tcPr>
            <w:tcW w:w="8471" w:type="dxa"/>
          </w:tcPr>
          <w:p w:rsidR="00405D18" w:rsidRPr="00F22012" w:rsidRDefault="00405D18" w:rsidP="009648D3">
            <w:pPr>
              <w:tabs>
                <w:tab w:val="left" w:pos="318"/>
              </w:tabs>
              <w:jc w:val="both"/>
            </w:pPr>
            <w:r w:rsidRPr="00F22012">
              <w:t xml:space="preserve">Место нахождения: </w:t>
            </w:r>
            <w:r w:rsidR="00C0276D" w:rsidRPr="00F22012">
              <w:t>107014</w:t>
            </w:r>
            <w:r w:rsidR="00C0276D">
              <w:t xml:space="preserve">, </w:t>
            </w:r>
            <w:r w:rsidRPr="00F22012">
              <w:t>г. Москв</w:t>
            </w:r>
            <w:r w:rsidR="00C0276D">
              <w:t>а, ул. Стромынка, д. 4, корп. 1, офис 401.</w:t>
            </w:r>
          </w:p>
          <w:p w:rsidR="00405D18" w:rsidRPr="00F22012" w:rsidRDefault="00405D18" w:rsidP="009648D3">
            <w:pPr>
              <w:jc w:val="both"/>
            </w:pPr>
            <w:r w:rsidRPr="00F22012">
              <w:t xml:space="preserve">Адрес для направления корреспонденции: </w:t>
            </w:r>
            <w:smartTag w:uri="urn:schemas-microsoft-com:office:smarttags" w:element="place">
              <w:smartTagPr>
                <w:attr w:name="ProductID" w:val="107014, г"/>
              </w:smartTagPr>
              <w:smartTag w:uri="urn:schemas-microsoft-com:office:smarttags" w:element="metricconverter">
                <w:smartTagPr>
                  <w:attr w:name="ProductID" w:val="107014, г"/>
                </w:smartTagPr>
                <w:r w:rsidRPr="00F22012">
                  <w:t>107014, г</w:t>
                </w:r>
              </w:smartTag>
            </w:smartTag>
            <w:r w:rsidRPr="00F22012">
              <w:t>. Москва, ул. Стромынка, д. 4, корп. 1</w:t>
            </w:r>
            <w:r w:rsidR="00C0276D">
              <w:t>, офис 401.</w:t>
            </w:r>
            <w:r w:rsidRPr="00D9352F">
              <w:t xml:space="preserve"> </w:t>
            </w:r>
          </w:p>
          <w:p w:rsidR="00405D18" w:rsidRPr="00414B61" w:rsidRDefault="00405D18" w:rsidP="009648D3">
            <w:pPr>
              <w:jc w:val="both"/>
            </w:pPr>
            <w:r w:rsidRPr="00D634F3">
              <w:rPr>
                <w:lang w:val="en-US"/>
              </w:rPr>
              <w:t>WEB</w:t>
            </w:r>
            <w:r w:rsidRPr="00414B61">
              <w:t>-</w:t>
            </w:r>
            <w:r w:rsidRPr="00D634F3">
              <w:t>сайт</w:t>
            </w:r>
            <w:r w:rsidRPr="00414B61">
              <w:t xml:space="preserve">: </w:t>
            </w:r>
            <w:hyperlink r:id="rId7" w:history="1">
              <w:r w:rsidRPr="00F22012">
                <w:rPr>
                  <w:rStyle w:val="a4"/>
                  <w:lang w:val="en-US"/>
                </w:rPr>
                <w:t>www</w:t>
              </w:r>
              <w:r w:rsidRPr="00414B61">
                <w:rPr>
                  <w:rStyle w:val="a4"/>
                </w:rPr>
                <w:t>.</w:t>
              </w:r>
              <w:r w:rsidRPr="00F22012">
                <w:rPr>
                  <w:rStyle w:val="a4"/>
                  <w:lang w:val="en-US"/>
                </w:rPr>
                <w:t>depotech</w:t>
              </w:r>
              <w:r w:rsidRPr="00414B61">
                <w:rPr>
                  <w:rStyle w:val="a4"/>
                </w:rPr>
                <w:t>.</w:t>
              </w:r>
              <w:r w:rsidRPr="00F22012">
                <w:rPr>
                  <w:rStyle w:val="a4"/>
                  <w:lang w:val="en-US"/>
                </w:rPr>
                <w:t>ru</w:t>
              </w:r>
            </w:hyperlink>
            <w:r w:rsidRPr="00414B61">
              <w:t xml:space="preserve">  </w:t>
            </w:r>
            <w:r>
              <w:rPr>
                <w:lang w:val="en-US"/>
              </w:rPr>
              <w:t>e</w:t>
            </w:r>
            <w:r w:rsidRPr="00414B61">
              <w:t>-</w:t>
            </w:r>
            <w:r>
              <w:rPr>
                <w:lang w:val="en-US"/>
              </w:rPr>
              <w:t>mail</w:t>
            </w:r>
            <w:r w:rsidRPr="00414B61">
              <w:t xml:space="preserve">: </w:t>
            </w:r>
            <w:hyperlink r:id="rId8" w:history="1">
              <w:r w:rsidRPr="00F22012">
                <w:rPr>
                  <w:rStyle w:val="a4"/>
                  <w:lang w:val="en-US"/>
                </w:rPr>
                <w:t>dkt</w:t>
              </w:r>
              <w:r w:rsidRPr="00414B61">
                <w:rPr>
                  <w:rStyle w:val="a4"/>
                </w:rPr>
                <w:t>@</w:t>
              </w:r>
              <w:r w:rsidRPr="00F22012">
                <w:rPr>
                  <w:rStyle w:val="a4"/>
                  <w:lang w:val="en-US"/>
                </w:rPr>
                <w:t>depotech</w:t>
              </w:r>
              <w:r w:rsidRPr="00414B61">
                <w:rPr>
                  <w:rStyle w:val="a4"/>
                </w:rPr>
                <w:t>.</w:t>
              </w:r>
              <w:r w:rsidRPr="00F22012">
                <w:rPr>
                  <w:rStyle w:val="a4"/>
                  <w:lang w:val="en-US"/>
                </w:rPr>
                <w:t>ru</w:t>
              </w:r>
            </w:hyperlink>
            <w:r w:rsidRPr="00414B61">
              <w:t xml:space="preserve">; </w:t>
            </w:r>
            <w:r w:rsidRPr="00F22012">
              <w:t>Тел</w:t>
            </w:r>
            <w:r w:rsidRPr="00414B61">
              <w:t xml:space="preserve">: +7 (495) 641-3031;-32;-33; </w:t>
            </w:r>
          </w:p>
          <w:p w:rsidR="00405D18" w:rsidRDefault="00405D18" w:rsidP="009648D3">
            <w:pPr>
              <w:jc w:val="both"/>
            </w:pPr>
            <w:r w:rsidRPr="00F22012">
              <w:t>ИНН 7729520219, КПП 771801001</w:t>
            </w:r>
            <w:r>
              <w:t>.</w:t>
            </w:r>
          </w:p>
          <w:p w:rsidR="005D42D9" w:rsidRPr="00F22012" w:rsidRDefault="005D42D9" w:rsidP="009648D3">
            <w:pPr>
              <w:jc w:val="both"/>
              <w:rPr>
                <w:u w:val="single"/>
              </w:rPr>
            </w:pPr>
          </w:p>
          <w:p w:rsidR="00405D18" w:rsidRDefault="00405D18" w:rsidP="009648D3">
            <w:pPr>
              <w:jc w:val="both"/>
              <w:rPr>
                <w:u w:val="single"/>
              </w:rPr>
            </w:pPr>
            <w:r>
              <w:rPr>
                <w:u w:val="single"/>
              </w:rPr>
              <w:t>Реквизиты счета</w:t>
            </w:r>
            <w:r w:rsidRPr="00F22012">
              <w:rPr>
                <w:u w:val="single"/>
              </w:rPr>
              <w:t>:</w:t>
            </w:r>
          </w:p>
          <w:p w:rsidR="00C0276D" w:rsidRPr="00B1264A" w:rsidRDefault="00C0276D" w:rsidP="00C0276D">
            <w:r w:rsidRPr="00707E52">
              <w:t xml:space="preserve">расчетный счет </w:t>
            </w:r>
            <w:r w:rsidRPr="00FD769B">
              <w:t>40701810</w:t>
            </w:r>
            <w:r>
              <w:t>316800000001</w:t>
            </w:r>
          </w:p>
          <w:p w:rsidR="00C0276D" w:rsidRDefault="00C0276D" w:rsidP="00C0276D">
            <w:r w:rsidRPr="00707E52">
              <w:t xml:space="preserve">в </w:t>
            </w:r>
            <w:r>
              <w:t>Филиале Центральный Банка ВТБ (ПАО) г. Москва</w:t>
            </w:r>
          </w:p>
          <w:p w:rsidR="00C0276D" w:rsidRDefault="00C0276D" w:rsidP="00C0276D">
            <w:r w:rsidRPr="00707E52">
              <w:t xml:space="preserve">к/с </w:t>
            </w:r>
            <w:r w:rsidRPr="00FD769B">
              <w:t>30101810</w:t>
            </w:r>
            <w:r>
              <w:t>14525</w:t>
            </w:r>
            <w:r w:rsidRPr="00FD769B">
              <w:t>0000</w:t>
            </w:r>
            <w:r>
              <w:t>411</w:t>
            </w:r>
          </w:p>
          <w:p w:rsidR="00C0276D" w:rsidRPr="00707E52" w:rsidRDefault="00C0276D" w:rsidP="00C0276D">
            <w:r>
              <w:t>БИК</w:t>
            </w:r>
            <w:r w:rsidRPr="00FD769B">
              <w:t xml:space="preserve"> 044525</w:t>
            </w:r>
            <w:r>
              <w:t>411</w:t>
            </w:r>
            <w:r w:rsidRPr="00FD769B">
              <w:t xml:space="preserve">  </w:t>
            </w:r>
          </w:p>
          <w:p w:rsidR="00405D18" w:rsidRPr="00E334A6" w:rsidRDefault="00405D18" w:rsidP="006C5EB6">
            <w:pPr>
              <w:jc w:val="both"/>
            </w:pPr>
          </w:p>
        </w:tc>
      </w:tr>
      <w:tr w:rsidR="00C0276D" w:rsidRPr="00F22012" w:rsidTr="00C0276D">
        <w:tc>
          <w:tcPr>
            <w:tcW w:w="1560" w:type="dxa"/>
          </w:tcPr>
          <w:p w:rsidR="00C0276D" w:rsidRPr="00F22012" w:rsidRDefault="00C0276D" w:rsidP="009648D3">
            <w:pPr>
              <w:jc w:val="both"/>
              <w:rPr>
                <w:b/>
                <w:bCs/>
              </w:rPr>
            </w:pPr>
          </w:p>
        </w:tc>
        <w:tc>
          <w:tcPr>
            <w:tcW w:w="8471" w:type="dxa"/>
          </w:tcPr>
          <w:p w:rsidR="00C0276D" w:rsidRPr="00F22012" w:rsidRDefault="00C0276D" w:rsidP="009648D3">
            <w:pPr>
              <w:tabs>
                <w:tab w:val="left" w:pos="318"/>
              </w:tabs>
              <w:jc w:val="both"/>
            </w:pPr>
          </w:p>
        </w:tc>
      </w:tr>
      <w:tr w:rsidR="00C0276D" w:rsidRPr="00F22012" w:rsidTr="00C0276D">
        <w:tc>
          <w:tcPr>
            <w:tcW w:w="1560" w:type="dxa"/>
          </w:tcPr>
          <w:p w:rsidR="00C0276D" w:rsidRPr="00F22012" w:rsidRDefault="00C0276D" w:rsidP="009648D3">
            <w:pPr>
              <w:jc w:val="both"/>
              <w:rPr>
                <w:b/>
                <w:bCs/>
              </w:rPr>
            </w:pPr>
          </w:p>
        </w:tc>
        <w:tc>
          <w:tcPr>
            <w:tcW w:w="8471" w:type="dxa"/>
          </w:tcPr>
          <w:p w:rsidR="00C0276D" w:rsidRPr="00F22012" w:rsidRDefault="00C0276D" w:rsidP="009648D3">
            <w:pPr>
              <w:tabs>
                <w:tab w:val="left" w:pos="318"/>
              </w:tabs>
              <w:jc w:val="both"/>
            </w:pPr>
          </w:p>
        </w:tc>
      </w:tr>
      <w:tr w:rsidR="00405D18" w:rsidRPr="00F22012" w:rsidTr="00C0276D">
        <w:tc>
          <w:tcPr>
            <w:tcW w:w="1560" w:type="dxa"/>
          </w:tcPr>
          <w:p w:rsidR="00405D18" w:rsidRPr="00E334A6" w:rsidRDefault="00405D18" w:rsidP="009648D3">
            <w:pPr>
              <w:jc w:val="both"/>
            </w:pPr>
          </w:p>
        </w:tc>
        <w:tc>
          <w:tcPr>
            <w:tcW w:w="8471" w:type="dxa"/>
          </w:tcPr>
          <w:p w:rsidR="00405D18" w:rsidRPr="00E334A6" w:rsidRDefault="00405D18" w:rsidP="009648D3">
            <w:pPr>
              <w:jc w:val="both"/>
            </w:pPr>
          </w:p>
        </w:tc>
      </w:tr>
      <w:tr w:rsidR="00405D18" w:rsidRPr="00F22012" w:rsidTr="00C0276D">
        <w:tc>
          <w:tcPr>
            <w:tcW w:w="1560" w:type="dxa"/>
          </w:tcPr>
          <w:p w:rsidR="00405D18" w:rsidRPr="00F22012" w:rsidRDefault="00405D18" w:rsidP="009648D3">
            <w:pPr>
              <w:jc w:val="both"/>
              <w:rPr>
                <w:b/>
                <w:bCs/>
              </w:rPr>
            </w:pPr>
            <w:r w:rsidRPr="00F22012">
              <w:rPr>
                <w:b/>
                <w:bCs/>
              </w:rPr>
              <w:t>Депонент:</w:t>
            </w:r>
          </w:p>
        </w:tc>
        <w:tc>
          <w:tcPr>
            <w:tcW w:w="8471" w:type="dxa"/>
          </w:tcPr>
          <w:p w:rsidR="009648D3" w:rsidRDefault="009648D3" w:rsidP="009648D3">
            <w:pPr>
              <w:jc w:val="both"/>
            </w:pPr>
            <w:r>
              <w:t xml:space="preserve">Документ, удостоверяющий личность: паспорт гражданина </w:t>
            </w:r>
            <w:r w:rsidR="00975AEC">
              <w:t>Российской Федерации</w:t>
            </w:r>
            <w:r>
              <w:t>, выданный __.__._____ г. _________________________________________________________</w:t>
            </w:r>
          </w:p>
          <w:p w:rsidR="009648D3" w:rsidRDefault="009648D3" w:rsidP="009648D3">
            <w:pPr>
              <w:jc w:val="both"/>
            </w:pPr>
            <w:r>
              <w:t>______________________________________________________________________________</w:t>
            </w:r>
          </w:p>
          <w:p w:rsidR="009648D3" w:rsidRDefault="009648D3" w:rsidP="009648D3">
            <w:pPr>
              <w:jc w:val="both"/>
            </w:pPr>
            <w:r>
              <w:t xml:space="preserve">Место </w:t>
            </w:r>
            <w:r w:rsidR="00975AEC">
              <w:t xml:space="preserve">регистрации по месту </w:t>
            </w:r>
            <w:r>
              <w:t>жительства</w:t>
            </w:r>
            <w:r w:rsidR="00937FCF">
              <w:t xml:space="preserve"> / месту пребывания</w:t>
            </w:r>
            <w:r>
              <w:t>: _____</w:t>
            </w:r>
            <w:r w:rsidR="00975AEC">
              <w:t>_______</w:t>
            </w:r>
            <w:r w:rsidR="00937FCF">
              <w:t xml:space="preserve"> </w:t>
            </w:r>
            <w:r w:rsidR="00975AEC">
              <w:t>_____</w:t>
            </w:r>
            <w:r>
              <w:t>_______________</w:t>
            </w:r>
            <w:r w:rsidR="00937FCF">
              <w:t>_________________________________________________________</w:t>
            </w:r>
            <w:r>
              <w:t>___</w:t>
            </w:r>
            <w:r w:rsidR="00975AEC">
              <w:t xml:space="preserve"> ___________________________________________</w:t>
            </w:r>
            <w:r>
              <w:t>__________________________</w:t>
            </w:r>
          </w:p>
          <w:p w:rsidR="009648D3" w:rsidRDefault="009648D3" w:rsidP="009648D3">
            <w:pPr>
              <w:jc w:val="both"/>
            </w:pPr>
            <w:r>
              <w:t xml:space="preserve"> </w:t>
            </w:r>
          </w:p>
          <w:p w:rsidR="009648D3" w:rsidRDefault="009648D3" w:rsidP="009648D3">
            <w:pPr>
              <w:jc w:val="both"/>
            </w:pPr>
            <w:r>
              <w:t>Почтовый адрес для направления корреспонденции: ________________________________ _____________________________________________</w:t>
            </w:r>
          </w:p>
          <w:p w:rsidR="009648D3" w:rsidRDefault="009648D3" w:rsidP="009648D3">
            <w:pPr>
              <w:jc w:val="both"/>
            </w:pPr>
            <w:r>
              <w:t>Тел: ___________________________ e-mail: ___________________________</w:t>
            </w:r>
          </w:p>
          <w:p w:rsidR="009648D3" w:rsidRDefault="009C109D" w:rsidP="009648D3">
            <w:pPr>
              <w:jc w:val="both"/>
            </w:pPr>
            <w:r w:rsidRPr="00F22012">
              <w:t>ИНН</w:t>
            </w:r>
            <w:r>
              <w:t xml:space="preserve"> __________________________</w:t>
            </w:r>
            <w:r w:rsidR="00924EB0">
              <w:t xml:space="preserve"> ОГРНИП ___________________________</w:t>
            </w:r>
          </w:p>
          <w:p w:rsidR="00405D18" w:rsidRPr="00F22012" w:rsidRDefault="009648D3" w:rsidP="009648D3">
            <w:pPr>
              <w:jc w:val="both"/>
            </w:pPr>
            <w:r>
              <w:t>Банковские реквизиты: __________________________________________________________ ______________________________________________________________________________</w:t>
            </w:r>
          </w:p>
        </w:tc>
      </w:tr>
    </w:tbl>
    <w:p w:rsidR="00405D18" w:rsidRPr="00F22012" w:rsidRDefault="00405D18" w:rsidP="00405D18">
      <w:pPr>
        <w:pStyle w:val="1PalatinoLinotype1218"/>
        <w:keepNext w:val="0"/>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t>ПОДПИСИ СТОРОН</w:t>
      </w:r>
    </w:p>
    <w:tbl>
      <w:tblPr>
        <w:tblW w:w="0" w:type="auto"/>
        <w:tblLook w:val="01E0"/>
      </w:tblPr>
      <w:tblGrid>
        <w:gridCol w:w="4501"/>
        <w:gridCol w:w="992"/>
        <w:gridCol w:w="4360"/>
      </w:tblGrid>
      <w:tr w:rsidR="00405D18" w:rsidRPr="00F22012" w:rsidTr="009648D3">
        <w:tc>
          <w:tcPr>
            <w:tcW w:w="4503" w:type="dxa"/>
          </w:tcPr>
          <w:p w:rsidR="00405D18" w:rsidRPr="00F22012" w:rsidRDefault="00405D18" w:rsidP="009648D3">
            <w:pPr>
              <w:tabs>
                <w:tab w:val="left" w:pos="6379"/>
              </w:tabs>
              <w:spacing w:before="120"/>
              <w:jc w:val="center"/>
              <w:rPr>
                <w:b/>
                <w:caps/>
              </w:rPr>
            </w:pPr>
            <w:r w:rsidRPr="00F22012">
              <w:rPr>
                <w:b/>
                <w:caps/>
              </w:rPr>
              <w:t>Депозитарий</w:t>
            </w:r>
          </w:p>
        </w:tc>
        <w:tc>
          <w:tcPr>
            <w:tcW w:w="992" w:type="dxa"/>
          </w:tcPr>
          <w:p w:rsidR="00405D18" w:rsidRPr="00F22012" w:rsidRDefault="00405D18" w:rsidP="009648D3">
            <w:pPr>
              <w:tabs>
                <w:tab w:val="left" w:pos="6379"/>
              </w:tabs>
              <w:spacing w:before="120"/>
              <w:jc w:val="both"/>
              <w:rPr>
                <w:b/>
                <w:caps/>
              </w:rPr>
            </w:pPr>
          </w:p>
        </w:tc>
        <w:tc>
          <w:tcPr>
            <w:tcW w:w="4361" w:type="dxa"/>
          </w:tcPr>
          <w:p w:rsidR="00405D18" w:rsidRPr="00F22012" w:rsidRDefault="00405D18" w:rsidP="009648D3">
            <w:pPr>
              <w:tabs>
                <w:tab w:val="left" w:pos="6379"/>
              </w:tabs>
              <w:spacing w:before="120"/>
              <w:jc w:val="center"/>
              <w:rPr>
                <w:b/>
                <w:caps/>
              </w:rPr>
            </w:pPr>
            <w:r w:rsidRPr="00F22012">
              <w:rPr>
                <w:b/>
                <w:caps/>
              </w:rPr>
              <w:t>Депонент</w:t>
            </w:r>
          </w:p>
        </w:tc>
      </w:tr>
      <w:tr w:rsidR="00405D18" w:rsidRPr="00F22012" w:rsidTr="009648D3">
        <w:tc>
          <w:tcPr>
            <w:tcW w:w="4503" w:type="dxa"/>
            <w:vAlign w:val="bottom"/>
          </w:tcPr>
          <w:p w:rsidR="00405D18" w:rsidRPr="00F22012" w:rsidRDefault="00405D18" w:rsidP="009648D3">
            <w:pPr>
              <w:tabs>
                <w:tab w:val="left" w:pos="6379"/>
              </w:tabs>
              <w:spacing w:before="120"/>
              <w:jc w:val="right"/>
            </w:pPr>
          </w:p>
          <w:p w:rsidR="00405D18" w:rsidRPr="00F22012" w:rsidRDefault="00405D18" w:rsidP="009648D3">
            <w:pPr>
              <w:tabs>
                <w:tab w:val="left" w:pos="6379"/>
              </w:tabs>
              <w:spacing w:before="120"/>
              <w:jc w:val="right"/>
              <w:rPr>
                <w:b/>
                <w:caps/>
              </w:rPr>
            </w:pPr>
            <w:r w:rsidRPr="00F22012">
              <w:t>И. В. Бушин</w:t>
            </w:r>
          </w:p>
        </w:tc>
        <w:tc>
          <w:tcPr>
            <w:tcW w:w="992" w:type="dxa"/>
            <w:vAlign w:val="bottom"/>
          </w:tcPr>
          <w:p w:rsidR="00405D18" w:rsidRPr="00F22012" w:rsidRDefault="00405D18" w:rsidP="009648D3">
            <w:pPr>
              <w:tabs>
                <w:tab w:val="left" w:pos="6379"/>
              </w:tabs>
              <w:spacing w:before="120"/>
              <w:jc w:val="right"/>
              <w:rPr>
                <w:b/>
                <w:caps/>
              </w:rPr>
            </w:pPr>
          </w:p>
        </w:tc>
        <w:tc>
          <w:tcPr>
            <w:tcW w:w="4361" w:type="dxa"/>
            <w:vAlign w:val="bottom"/>
          </w:tcPr>
          <w:p w:rsidR="00405D18" w:rsidRPr="00F22012" w:rsidRDefault="00405D18" w:rsidP="009648D3">
            <w:pPr>
              <w:tabs>
                <w:tab w:val="left" w:pos="6379"/>
              </w:tabs>
              <w:spacing w:before="120"/>
              <w:jc w:val="right"/>
              <w:rPr>
                <w:b/>
                <w:caps/>
              </w:rPr>
            </w:pPr>
          </w:p>
        </w:tc>
      </w:tr>
      <w:tr w:rsidR="00405D18" w:rsidRPr="00F22012" w:rsidTr="009648D3">
        <w:tc>
          <w:tcPr>
            <w:tcW w:w="4503" w:type="dxa"/>
          </w:tcPr>
          <w:p w:rsidR="00405D18" w:rsidRPr="00F22012" w:rsidRDefault="00405D18" w:rsidP="009648D3">
            <w:pPr>
              <w:tabs>
                <w:tab w:val="left" w:pos="6379"/>
              </w:tabs>
              <w:spacing w:before="120"/>
              <w:jc w:val="both"/>
              <w:rPr>
                <w:b/>
                <w:caps/>
              </w:rPr>
            </w:pPr>
            <w:r w:rsidRPr="00F22012">
              <w:rPr>
                <w:vertAlign w:val="superscript"/>
              </w:rPr>
              <w:t>М.П.</w:t>
            </w:r>
          </w:p>
        </w:tc>
        <w:tc>
          <w:tcPr>
            <w:tcW w:w="992" w:type="dxa"/>
          </w:tcPr>
          <w:p w:rsidR="00405D18" w:rsidRPr="00F22012" w:rsidRDefault="00405D18" w:rsidP="009648D3">
            <w:pPr>
              <w:tabs>
                <w:tab w:val="left" w:pos="6379"/>
              </w:tabs>
              <w:spacing w:before="120"/>
              <w:jc w:val="both"/>
              <w:rPr>
                <w:vertAlign w:val="superscript"/>
              </w:rPr>
            </w:pPr>
          </w:p>
        </w:tc>
        <w:tc>
          <w:tcPr>
            <w:tcW w:w="4361" w:type="dxa"/>
          </w:tcPr>
          <w:p w:rsidR="00405D18" w:rsidRPr="00F22012" w:rsidRDefault="00405D18" w:rsidP="009648D3">
            <w:pPr>
              <w:tabs>
                <w:tab w:val="left" w:pos="6379"/>
              </w:tabs>
              <w:spacing w:before="120"/>
              <w:jc w:val="both"/>
              <w:rPr>
                <w:b/>
                <w:caps/>
              </w:rPr>
            </w:pPr>
          </w:p>
        </w:tc>
      </w:tr>
    </w:tbl>
    <w:p w:rsidR="009D5F90" w:rsidRPr="00CB0A7F" w:rsidRDefault="009D5F90">
      <w:pPr>
        <w:rPr>
          <w:lang w:val="en-US"/>
        </w:rPr>
      </w:pPr>
    </w:p>
    <w:sectPr w:rsidR="009D5F90" w:rsidRPr="00CB0A7F" w:rsidSect="009648D3">
      <w:headerReference w:type="even" r:id="rId9"/>
      <w:headerReference w:type="default" r:id="rId10"/>
      <w:footerReference w:type="even" r:id="rId11"/>
      <w:footerReference w:type="default" r:id="rId12"/>
      <w:headerReference w:type="first" r:id="rId13"/>
      <w:footerReference w:type="first" r:id="rId14"/>
      <w:pgSz w:w="11906" w:h="16838" w:code="9"/>
      <w:pgMar w:top="709" w:right="851" w:bottom="851"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FC" w:rsidRDefault="005E35FC">
      <w:r>
        <w:separator/>
      </w:r>
    </w:p>
  </w:endnote>
  <w:endnote w:type="continuationSeparator" w:id="0">
    <w:p w:rsidR="005E35FC" w:rsidRDefault="005E35FC">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FE" w:rsidRDefault="002C39F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E4" w:rsidRPr="004E3821" w:rsidRDefault="008B423C" w:rsidP="00D722C3">
    <w:pPr>
      <w:pStyle w:val="colonup"/>
      <w:pBdr>
        <w:top w:val="single" w:sz="4" w:space="1" w:color="auto"/>
        <w:bottom w:val="none" w:sz="0" w:space="0" w:color="auto"/>
      </w:pBdr>
      <w:ind w:right="-2"/>
      <w:rPr>
        <w:color w:val="800000"/>
        <w:sz w:val="20"/>
        <w:lang w:val="en-US"/>
      </w:rPr>
    </w:pPr>
    <w:r>
      <w:rPr>
        <w:color w:val="800000"/>
        <w:sz w:val="20"/>
      </w:rPr>
      <w:t xml:space="preserve">                                                                                                     </w:t>
    </w:r>
    <w:r w:rsidR="00D722C3">
      <w:rPr>
        <w:color w:val="800000"/>
        <w:sz w:val="20"/>
      </w:rPr>
      <w:tab/>
    </w:r>
    <w:r w:rsidR="00D722C3">
      <w:rPr>
        <w:color w:val="800000"/>
        <w:sz w:val="20"/>
      </w:rPr>
      <w:tab/>
    </w:r>
    <w:r w:rsidR="00D722C3">
      <w:rPr>
        <w:color w:val="800000"/>
        <w:sz w:val="20"/>
      </w:rPr>
      <w:tab/>
    </w:r>
    <w:r w:rsidR="00D722C3">
      <w:rPr>
        <w:color w:val="800000"/>
        <w:sz w:val="20"/>
      </w:rPr>
      <w:tab/>
    </w:r>
    <w:r w:rsidR="00D722C3">
      <w:rPr>
        <w:color w:val="800000"/>
        <w:sz w:val="20"/>
      </w:rPr>
      <w:tab/>
    </w:r>
    <w:r w:rsidR="00E34FE4" w:rsidRPr="003F7B1D">
      <w:rPr>
        <w:color w:val="800000"/>
        <w:sz w:val="20"/>
      </w:rPr>
      <w:t xml:space="preserve">стр. </w:t>
    </w:r>
    <w:r w:rsidR="005C5B2B" w:rsidRPr="003F7B1D">
      <w:rPr>
        <w:color w:val="800000"/>
        <w:sz w:val="20"/>
      </w:rPr>
      <w:fldChar w:fldCharType="begin"/>
    </w:r>
    <w:r w:rsidR="00E34FE4" w:rsidRPr="003F7B1D">
      <w:rPr>
        <w:color w:val="800000"/>
        <w:sz w:val="20"/>
      </w:rPr>
      <w:instrText xml:space="preserve"> PAGE </w:instrText>
    </w:r>
    <w:r w:rsidR="005C5B2B" w:rsidRPr="003F7B1D">
      <w:rPr>
        <w:color w:val="800000"/>
        <w:sz w:val="20"/>
      </w:rPr>
      <w:fldChar w:fldCharType="separate"/>
    </w:r>
    <w:r w:rsidR="002C39FE">
      <w:rPr>
        <w:noProof/>
        <w:color w:val="800000"/>
        <w:sz w:val="20"/>
      </w:rPr>
      <w:t>4</w:t>
    </w:r>
    <w:r w:rsidR="005C5B2B" w:rsidRPr="003F7B1D">
      <w:rPr>
        <w:color w:val="800000"/>
        <w:sz w:val="20"/>
      </w:rPr>
      <w:fldChar w:fldCharType="end"/>
    </w:r>
    <w:r w:rsidR="00E34FE4" w:rsidRPr="003F7B1D">
      <w:rPr>
        <w:color w:val="800000"/>
        <w:sz w:val="20"/>
      </w:rPr>
      <w:t xml:space="preserve"> из </w:t>
    </w:r>
    <w:r w:rsidR="005C5B2B" w:rsidRPr="003F7B1D">
      <w:rPr>
        <w:color w:val="800000"/>
        <w:sz w:val="20"/>
      </w:rPr>
      <w:fldChar w:fldCharType="begin"/>
    </w:r>
    <w:r w:rsidR="00E34FE4" w:rsidRPr="003F7B1D">
      <w:rPr>
        <w:color w:val="800000"/>
        <w:sz w:val="20"/>
      </w:rPr>
      <w:instrText xml:space="preserve"> NUMPAGES </w:instrText>
    </w:r>
    <w:r w:rsidR="005C5B2B" w:rsidRPr="003F7B1D">
      <w:rPr>
        <w:color w:val="800000"/>
        <w:sz w:val="20"/>
      </w:rPr>
      <w:fldChar w:fldCharType="separate"/>
    </w:r>
    <w:r w:rsidR="002C39FE">
      <w:rPr>
        <w:noProof/>
        <w:color w:val="800000"/>
        <w:sz w:val="20"/>
      </w:rPr>
      <w:t>7</w:t>
    </w:r>
    <w:r w:rsidR="005C5B2B" w:rsidRPr="003F7B1D">
      <w:rPr>
        <w:color w:val="80000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FE" w:rsidRDefault="002C39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FC" w:rsidRDefault="005E35FC">
      <w:r>
        <w:separator/>
      </w:r>
    </w:p>
  </w:footnote>
  <w:footnote w:type="continuationSeparator" w:id="0">
    <w:p w:rsidR="005E35FC" w:rsidRDefault="005E3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FE" w:rsidRDefault="002C39F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FE" w:rsidRDefault="002C39F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FE" w:rsidRDefault="002C39F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362F6C9D"/>
    <w:multiLevelType w:val="multilevel"/>
    <w:tmpl w:val="25C8E660"/>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405D18"/>
    <w:rsid w:val="000033BC"/>
    <w:rsid w:val="00004161"/>
    <w:rsid w:val="00004299"/>
    <w:rsid w:val="0000506B"/>
    <w:rsid w:val="00005CED"/>
    <w:rsid w:val="00006943"/>
    <w:rsid w:val="00010432"/>
    <w:rsid w:val="000125A0"/>
    <w:rsid w:val="000132E0"/>
    <w:rsid w:val="00014265"/>
    <w:rsid w:val="000151E3"/>
    <w:rsid w:val="00015652"/>
    <w:rsid w:val="00021D11"/>
    <w:rsid w:val="000248E3"/>
    <w:rsid w:val="00030301"/>
    <w:rsid w:val="00030B75"/>
    <w:rsid w:val="000312AE"/>
    <w:rsid w:val="00037D4D"/>
    <w:rsid w:val="00040125"/>
    <w:rsid w:val="00041D0B"/>
    <w:rsid w:val="000421BB"/>
    <w:rsid w:val="00042D2E"/>
    <w:rsid w:val="0004676B"/>
    <w:rsid w:val="0004681B"/>
    <w:rsid w:val="00051284"/>
    <w:rsid w:val="00057AA0"/>
    <w:rsid w:val="00061728"/>
    <w:rsid w:val="00062409"/>
    <w:rsid w:val="00062AEC"/>
    <w:rsid w:val="00062B0C"/>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D046B"/>
    <w:rsid w:val="000D354E"/>
    <w:rsid w:val="000E0BF3"/>
    <w:rsid w:val="000E4478"/>
    <w:rsid w:val="000E58DC"/>
    <w:rsid w:val="000E6BE9"/>
    <w:rsid w:val="000F030F"/>
    <w:rsid w:val="000F24CE"/>
    <w:rsid w:val="000F6805"/>
    <w:rsid w:val="001007E0"/>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1857"/>
    <w:rsid w:val="001436B3"/>
    <w:rsid w:val="00143755"/>
    <w:rsid w:val="001438EA"/>
    <w:rsid w:val="00143FEF"/>
    <w:rsid w:val="00145C4D"/>
    <w:rsid w:val="001463DE"/>
    <w:rsid w:val="00146AB4"/>
    <w:rsid w:val="00147EF7"/>
    <w:rsid w:val="0015236C"/>
    <w:rsid w:val="00152FF4"/>
    <w:rsid w:val="001534D7"/>
    <w:rsid w:val="00153523"/>
    <w:rsid w:val="00157508"/>
    <w:rsid w:val="00160B50"/>
    <w:rsid w:val="001616B6"/>
    <w:rsid w:val="00161ADE"/>
    <w:rsid w:val="00161DDD"/>
    <w:rsid w:val="00163091"/>
    <w:rsid w:val="00163AB0"/>
    <w:rsid w:val="001652AB"/>
    <w:rsid w:val="00165559"/>
    <w:rsid w:val="00170156"/>
    <w:rsid w:val="00173C91"/>
    <w:rsid w:val="00175C14"/>
    <w:rsid w:val="00175C95"/>
    <w:rsid w:val="0017602E"/>
    <w:rsid w:val="0017688B"/>
    <w:rsid w:val="0017747C"/>
    <w:rsid w:val="0018020B"/>
    <w:rsid w:val="00182554"/>
    <w:rsid w:val="001864DC"/>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68BF"/>
    <w:rsid w:val="001D7B64"/>
    <w:rsid w:val="001E409C"/>
    <w:rsid w:val="001E4A4E"/>
    <w:rsid w:val="001E765D"/>
    <w:rsid w:val="001E7C5C"/>
    <w:rsid w:val="001F05AD"/>
    <w:rsid w:val="001F3FAE"/>
    <w:rsid w:val="001F41A8"/>
    <w:rsid w:val="001F4D3C"/>
    <w:rsid w:val="001F5871"/>
    <w:rsid w:val="001F650F"/>
    <w:rsid w:val="002010B2"/>
    <w:rsid w:val="002014C3"/>
    <w:rsid w:val="00202928"/>
    <w:rsid w:val="002034FD"/>
    <w:rsid w:val="00203A49"/>
    <w:rsid w:val="00205085"/>
    <w:rsid w:val="00205775"/>
    <w:rsid w:val="002060FA"/>
    <w:rsid w:val="00207A35"/>
    <w:rsid w:val="002117D7"/>
    <w:rsid w:val="002117E0"/>
    <w:rsid w:val="002128B8"/>
    <w:rsid w:val="002129D3"/>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6B7A"/>
    <w:rsid w:val="00257F28"/>
    <w:rsid w:val="00261BFC"/>
    <w:rsid w:val="00262D9B"/>
    <w:rsid w:val="002655F9"/>
    <w:rsid w:val="0026614B"/>
    <w:rsid w:val="0026736D"/>
    <w:rsid w:val="002706C8"/>
    <w:rsid w:val="00270D26"/>
    <w:rsid w:val="00273BCB"/>
    <w:rsid w:val="002757E2"/>
    <w:rsid w:val="0027583E"/>
    <w:rsid w:val="00276705"/>
    <w:rsid w:val="00276E69"/>
    <w:rsid w:val="002774A1"/>
    <w:rsid w:val="0028140C"/>
    <w:rsid w:val="00283340"/>
    <w:rsid w:val="00284439"/>
    <w:rsid w:val="00286548"/>
    <w:rsid w:val="002878A0"/>
    <w:rsid w:val="002955A1"/>
    <w:rsid w:val="002A2EA8"/>
    <w:rsid w:val="002A47FE"/>
    <w:rsid w:val="002A68E0"/>
    <w:rsid w:val="002A6967"/>
    <w:rsid w:val="002B1561"/>
    <w:rsid w:val="002B1641"/>
    <w:rsid w:val="002B265E"/>
    <w:rsid w:val="002B2A17"/>
    <w:rsid w:val="002B3004"/>
    <w:rsid w:val="002B66CC"/>
    <w:rsid w:val="002B68BB"/>
    <w:rsid w:val="002C17C6"/>
    <w:rsid w:val="002C3641"/>
    <w:rsid w:val="002C39FE"/>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2F7A87"/>
    <w:rsid w:val="00300094"/>
    <w:rsid w:val="00302951"/>
    <w:rsid w:val="00303391"/>
    <w:rsid w:val="0030340C"/>
    <w:rsid w:val="00303BC9"/>
    <w:rsid w:val="003044F5"/>
    <w:rsid w:val="003061ED"/>
    <w:rsid w:val="00307DBB"/>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26BD"/>
    <w:rsid w:val="003436C0"/>
    <w:rsid w:val="00350EBA"/>
    <w:rsid w:val="00351ADD"/>
    <w:rsid w:val="0035736F"/>
    <w:rsid w:val="00360D12"/>
    <w:rsid w:val="003617C5"/>
    <w:rsid w:val="00364423"/>
    <w:rsid w:val="00364C67"/>
    <w:rsid w:val="0036619D"/>
    <w:rsid w:val="0037269E"/>
    <w:rsid w:val="00374120"/>
    <w:rsid w:val="00374295"/>
    <w:rsid w:val="003743A5"/>
    <w:rsid w:val="00374514"/>
    <w:rsid w:val="00376F69"/>
    <w:rsid w:val="00380A49"/>
    <w:rsid w:val="0038405E"/>
    <w:rsid w:val="00385F7E"/>
    <w:rsid w:val="00387FE8"/>
    <w:rsid w:val="0039032B"/>
    <w:rsid w:val="0039184E"/>
    <w:rsid w:val="00392187"/>
    <w:rsid w:val="00392B53"/>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398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88F"/>
    <w:rsid w:val="00405D18"/>
    <w:rsid w:val="00410223"/>
    <w:rsid w:val="0041217B"/>
    <w:rsid w:val="0041286A"/>
    <w:rsid w:val="004133E7"/>
    <w:rsid w:val="00414B1C"/>
    <w:rsid w:val="00414B61"/>
    <w:rsid w:val="0041544F"/>
    <w:rsid w:val="0041782F"/>
    <w:rsid w:val="00421000"/>
    <w:rsid w:val="004217E9"/>
    <w:rsid w:val="004238A4"/>
    <w:rsid w:val="004258AB"/>
    <w:rsid w:val="0042595D"/>
    <w:rsid w:val="00426C18"/>
    <w:rsid w:val="00426F4E"/>
    <w:rsid w:val="004275D9"/>
    <w:rsid w:val="00432E2B"/>
    <w:rsid w:val="004339A6"/>
    <w:rsid w:val="00436ED8"/>
    <w:rsid w:val="00437911"/>
    <w:rsid w:val="0044026A"/>
    <w:rsid w:val="00441F4E"/>
    <w:rsid w:val="00443BFE"/>
    <w:rsid w:val="00447413"/>
    <w:rsid w:val="004504D4"/>
    <w:rsid w:val="00450F25"/>
    <w:rsid w:val="00451EAA"/>
    <w:rsid w:val="00453174"/>
    <w:rsid w:val="00454962"/>
    <w:rsid w:val="00454DB0"/>
    <w:rsid w:val="00457951"/>
    <w:rsid w:val="00457E07"/>
    <w:rsid w:val="00460E9F"/>
    <w:rsid w:val="00460F4E"/>
    <w:rsid w:val="0046382B"/>
    <w:rsid w:val="00465804"/>
    <w:rsid w:val="00470E2F"/>
    <w:rsid w:val="00474D2D"/>
    <w:rsid w:val="00475021"/>
    <w:rsid w:val="0047520E"/>
    <w:rsid w:val="00476225"/>
    <w:rsid w:val="00481277"/>
    <w:rsid w:val="00481783"/>
    <w:rsid w:val="00481FB4"/>
    <w:rsid w:val="0048205E"/>
    <w:rsid w:val="00483C7D"/>
    <w:rsid w:val="0048454B"/>
    <w:rsid w:val="004846C7"/>
    <w:rsid w:val="0048498B"/>
    <w:rsid w:val="0049165C"/>
    <w:rsid w:val="00491DE6"/>
    <w:rsid w:val="004934D2"/>
    <w:rsid w:val="0049461A"/>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E67"/>
    <w:rsid w:val="004D3B4D"/>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2195"/>
    <w:rsid w:val="0050393E"/>
    <w:rsid w:val="00510529"/>
    <w:rsid w:val="00510E2B"/>
    <w:rsid w:val="00511408"/>
    <w:rsid w:val="00511EFF"/>
    <w:rsid w:val="0051224B"/>
    <w:rsid w:val="00514C35"/>
    <w:rsid w:val="00514E7D"/>
    <w:rsid w:val="00515A86"/>
    <w:rsid w:val="0051671B"/>
    <w:rsid w:val="00521459"/>
    <w:rsid w:val="00524475"/>
    <w:rsid w:val="00526829"/>
    <w:rsid w:val="005323CB"/>
    <w:rsid w:val="00532A46"/>
    <w:rsid w:val="00537BA1"/>
    <w:rsid w:val="005429FC"/>
    <w:rsid w:val="00542ECD"/>
    <w:rsid w:val="00542F19"/>
    <w:rsid w:val="0054558A"/>
    <w:rsid w:val="0054703F"/>
    <w:rsid w:val="00547382"/>
    <w:rsid w:val="0055173E"/>
    <w:rsid w:val="005525FF"/>
    <w:rsid w:val="0055271C"/>
    <w:rsid w:val="005528EF"/>
    <w:rsid w:val="00553213"/>
    <w:rsid w:val="005558AA"/>
    <w:rsid w:val="00560158"/>
    <w:rsid w:val="00560A71"/>
    <w:rsid w:val="00562443"/>
    <w:rsid w:val="005625CE"/>
    <w:rsid w:val="00562E1C"/>
    <w:rsid w:val="005659EE"/>
    <w:rsid w:val="00566C17"/>
    <w:rsid w:val="00570D0A"/>
    <w:rsid w:val="00571466"/>
    <w:rsid w:val="00573D6C"/>
    <w:rsid w:val="005742E5"/>
    <w:rsid w:val="00574687"/>
    <w:rsid w:val="005772CD"/>
    <w:rsid w:val="005777F2"/>
    <w:rsid w:val="00577F26"/>
    <w:rsid w:val="00580F74"/>
    <w:rsid w:val="00583133"/>
    <w:rsid w:val="00584131"/>
    <w:rsid w:val="00586786"/>
    <w:rsid w:val="00591363"/>
    <w:rsid w:val="005915EA"/>
    <w:rsid w:val="00596C79"/>
    <w:rsid w:val="00597F1D"/>
    <w:rsid w:val="005A1C15"/>
    <w:rsid w:val="005A3A90"/>
    <w:rsid w:val="005A55D5"/>
    <w:rsid w:val="005A595E"/>
    <w:rsid w:val="005A633C"/>
    <w:rsid w:val="005A68DA"/>
    <w:rsid w:val="005A7949"/>
    <w:rsid w:val="005B3065"/>
    <w:rsid w:val="005B34F2"/>
    <w:rsid w:val="005B58A3"/>
    <w:rsid w:val="005C18E4"/>
    <w:rsid w:val="005C30DB"/>
    <w:rsid w:val="005C3D04"/>
    <w:rsid w:val="005C4517"/>
    <w:rsid w:val="005C4A58"/>
    <w:rsid w:val="005C5B2B"/>
    <w:rsid w:val="005C5EC7"/>
    <w:rsid w:val="005C76C4"/>
    <w:rsid w:val="005D02EC"/>
    <w:rsid w:val="005D0853"/>
    <w:rsid w:val="005D2B9A"/>
    <w:rsid w:val="005D4213"/>
    <w:rsid w:val="005D42D9"/>
    <w:rsid w:val="005D7340"/>
    <w:rsid w:val="005E0267"/>
    <w:rsid w:val="005E0E4A"/>
    <w:rsid w:val="005E175B"/>
    <w:rsid w:val="005E35FC"/>
    <w:rsid w:val="005E468F"/>
    <w:rsid w:val="005E67C5"/>
    <w:rsid w:val="005E6C4D"/>
    <w:rsid w:val="005E711B"/>
    <w:rsid w:val="005E7285"/>
    <w:rsid w:val="005F1070"/>
    <w:rsid w:val="005F4BE0"/>
    <w:rsid w:val="005F5708"/>
    <w:rsid w:val="0060352E"/>
    <w:rsid w:val="00605298"/>
    <w:rsid w:val="006060E5"/>
    <w:rsid w:val="00606285"/>
    <w:rsid w:val="00610B5A"/>
    <w:rsid w:val="00612385"/>
    <w:rsid w:val="00612859"/>
    <w:rsid w:val="006128EA"/>
    <w:rsid w:val="00614F17"/>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538B"/>
    <w:rsid w:val="00665DDB"/>
    <w:rsid w:val="006660C1"/>
    <w:rsid w:val="006661F6"/>
    <w:rsid w:val="00666E24"/>
    <w:rsid w:val="00667BDE"/>
    <w:rsid w:val="00670920"/>
    <w:rsid w:val="00670A19"/>
    <w:rsid w:val="0067265E"/>
    <w:rsid w:val="006738ED"/>
    <w:rsid w:val="00675FF5"/>
    <w:rsid w:val="006768EB"/>
    <w:rsid w:val="006817D4"/>
    <w:rsid w:val="0068445C"/>
    <w:rsid w:val="00686240"/>
    <w:rsid w:val="00686C19"/>
    <w:rsid w:val="00691A93"/>
    <w:rsid w:val="00691BBB"/>
    <w:rsid w:val="00692357"/>
    <w:rsid w:val="00692E37"/>
    <w:rsid w:val="006950CB"/>
    <w:rsid w:val="00697DCD"/>
    <w:rsid w:val="006A0B6A"/>
    <w:rsid w:val="006A38EA"/>
    <w:rsid w:val="006A6F4B"/>
    <w:rsid w:val="006A718C"/>
    <w:rsid w:val="006A7FC5"/>
    <w:rsid w:val="006B1B2C"/>
    <w:rsid w:val="006B2135"/>
    <w:rsid w:val="006B2D6F"/>
    <w:rsid w:val="006B3522"/>
    <w:rsid w:val="006B582C"/>
    <w:rsid w:val="006B5FA7"/>
    <w:rsid w:val="006C005B"/>
    <w:rsid w:val="006C09D0"/>
    <w:rsid w:val="006C1CF5"/>
    <w:rsid w:val="006C256A"/>
    <w:rsid w:val="006C2A76"/>
    <w:rsid w:val="006C2AE0"/>
    <w:rsid w:val="006C3232"/>
    <w:rsid w:val="006C56A8"/>
    <w:rsid w:val="006C5EB6"/>
    <w:rsid w:val="006C718C"/>
    <w:rsid w:val="006C7A4E"/>
    <w:rsid w:val="006C7E52"/>
    <w:rsid w:val="006D013E"/>
    <w:rsid w:val="006D125C"/>
    <w:rsid w:val="006D25BC"/>
    <w:rsid w:val="006D2FDB"/>
    <w:rsid w:val="006D4C10"/>
    <w:rsid w:val="006D67DF"/>
    <w:rsid w:val="006D6BE9"/>
    <w:rsid w:val="006D7069"/>
    <w:rsid w:val="006D7260"/>
    <w:rsid w:val="006D76C9"/>
    <w:rsid w:val="006D7CD1"/>
    <w:rsid w:val="006E0D5F"/>
    <w:rsid w:val="006E242C"/>
    <w:rsid w:val="006E2463"/>
    <w:rsid w:val="006E2962"/>
    <w:rsid w:val="006E49F7"/>
    <w:rsid w:val="006E5AA8"/>
    <w:rsid w:val="006F021B"/>
    <w:rsid w:val="006F1480"/>
    <w:rsid w:val="006F1DDF"/>
    <w:rsid w:val="006F2BCC"/>
    <w:rsid w:val="006F3325"/>
    <w:rsid w:val="006F3D48"/>
    <w:rsid w:val="006F3DA4"/>
    <w:rsid w:val="006F5402"/>
    <w:rsid w:val="006F5C68"/>
    <w:rsid w:val="007007A4"/>
    <w:rsid w:val="007007F3"/>
    <w:rsid w:val="007045C6"/>
    <w:rsid w:val="0070498A"/>
    <w:rsid w:val="00707B40"/>
    <w:rsid w:val="0071220E"/>
    <w:rsid w:val="0071242F"/>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821B5"/>
    <w:rsid w:val="00782711"/>
    <w:rsid w:val="00785CF0"/>
    <w:rsid w:val="00785D5A"/>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EAB"/>
    <w:rsid w:val="00805ED8"/>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8AF"/>
    <w:rsid w:val="008B005D"/>
    <w:rsid w:val="008B03DD"/>
    <w:rsid w:val="008B0E0E"/>
    <w:rsid w:val="008B423C"/>
    <w:rsid w:val="008B7220"/>
    <w:rsid w:val="008B72E2"/>
    <w:rsid w:val="008C08AC"/>
    <w:rsid w:val="008C1F81"/>
    <w:rsid w:val="008C5F0B"/>
    <w:rsid w:val="008C7F5F"/>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14851"/>
    <w:rsid w:val="00914B81"/>
    <w:rsid w:val="009163AF"/>
    <w:rsid w:val="00916F04"/>
    <w:rsid w:val="00917D1D"/>
    <w:rsid w:val="00920556"/>
    <w:rsid w:val="009223A1"/>
    <w:rsid w:val="00924EB0"/>
    <w:rsid w:val="0092791E"/>
    <w:rsid w:val="00930184"/>
    <w:rsid w:val="00930818"/>
    <w:rsid w:val="00931C40"/>
    <w:rsid w:val="00932052"/>
    <w:rsid w:val="0093278E"/>
    <w:rsid w:val="00933D0C"/>
    <w:rsid w:val="00934161"/>
    <w:rsid w:val="009341B5"/>
    <w:rsid w:val="009357EC"/>
    <w:rsid w:val="00935C62"/>
    <w:rsid w:val="00936246"/>
    <w:rsid w:val="00937453"/>
    <w:rsid w:val="00937FCF"/>
    <w:rsid w:val="009405EA"/>
    <w:rsid w:val="00944F2E"/>
    <w:rsid w:val="00945EA0"/>
    <w:rsid w:val="00946C9A"/>
    <w:rsid w:val="00950488"/>
    <w:rsid w:val="00950F65"/>
    <w:rsid w:val="0095118D"/>
    <w:rsid w:val="00955180"/>
    <w:rsid w:val="009565B4"/>
    <w:rsid w:val="0095682D"/>
    <w:rsid w:val="00956938"/>
    <w:rsid w:val="00957FE3"/>
    <w:rsid w:val="009603AD"/>
    <w:rsid w:val="00962D46"/>
    <w:rsid w:val="009648D3"/>
    <w:rsid w:val="00964954"/>
    <w:rsid w:val="00965592"/>
    <w:rsid w:val="00966209"/>
    <w:rsid w:val="009664B0"/>
    <w:rsid w:val="009707AA"/>
    <w:rsid w:val="00971F89"/>
    <w:rsid w:val="009733CC"/>
    <w:rsid w:val="009737A1"/>
    <w:rsid w:val="009739EC"/>
    <w:rsid w:val="009740BA"/>
    <w:rsid w:val="00975A0B"/>
    <w:rsid w:val="00975AEC"/>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44E4"/>
    <w:rsid w:val="009A73B0"/>
    <w:rsid w:val="009B3E2F"/>
    <w:rsid w:val="009B4213"/>
    <w:rsid w:val="009C053C"/>
    <w:rsid w:val="009C0A32"/>
    <w:rsid w:val="009C109D"/>
    <w:rsid w:val="009C128C"/>
    <w:rsid w:val="009C1CB3"/>
    <w:rsid w:val="009C4548"/>
    <w:rsid w:val="009C6788"/>
    <w:rsid w:val="009D1069"/>
    <w:rsid w:val="009D3652"/>
    <w:rsid w:val="009D3D61"/>
    <w:rsid w:val="009D4CB9"/>
    <w:rsid w:val="009D5F90"/>
    <w:rsid w:val="009D6520"/>
    <w:rsid w:val="009D78BF"/>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317D"/>
    <w:rsid w:val="00A1382A"/>
    <w:rsid w:val="00A13931"/>
    <w:rsid w:val="00A200C3"/>
    <w:rsid w:val="00A21BAC"/>
    <w:rsid w:val="00A234BF"/>
    <w:rsid w:val="00A23E5F"/>
    <w:rsid w:val="00A24023"/>
    <w:rsid w:val="00A24DA7"/>
    <w:rsid w:val="00A26D3A"/>
    <w:rsid w:val="00A26F19"/>
    <w:rsid w:val="00A26F45"/>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09A"/>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7CBE"/>
    <w:rsid w:val="00AA16E2"/>
    <w:rsid w:val="00AA22D4"/>
    <w:rsid w:val="00AA25F9"/>
    <w:rsid w:val="00AA3689"/>
    <w:rsid w:val="00AA372A"/>
    <w:rsid w:val="00AA431F"/>
    <w:rsid w:val="00AA7AFD"/>
    <w:rsid w:val="00AA7F37"/>
    <w:rsid w:val="00AB0AFF"/>
    <w:rsid w:val="00AB15FB"/>
    <w:rsid w:val="00AB4C86"/>
    <w:rsid w:val="00AB7F76"/>
    <w:rsid w:val="00AC405B"/>
    <w:rsid w:val="00AC43FB"/>
    <w:rsid w:val="00AC4CAA"/>
    <w:rsid w:val="00AC4E7D"/>
    <w:rsid w:val="00AC6EB7"/>
    <w:rsid w:val="00AC7C04"/>
    <w:rsid w:val="00AD02C9"/>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74A9"/>
    <w:rsid w:val="00B17553"/>
    <w:rsid w:val="00B177C0"/>
    <w:rsid w:val="00B20877"/>
    <w:rsid w:val="00B238E3"/>
    <w:rsid w:val="00B24010"/>
    <w:rsid w:val="00B241C0"/>
    <w:rsid w:val="00B32B27"/>
    <w:rsid w:val="00B33A26"/>
    <w:rsid w:val="00B33CE1"/>
    <w:rsid w:val="00B42B37"/>
    <w:rsid w:val="00B445E7"/>
    <w:rsid w:val="00B462BF"/>
    <w:rsid w:val="00B51AF7"/>
    <w:rsid w:val="00B52607"/>
    <w:rsid w:val="00B53075"/>
    <w:rsid w:val="00B53E58"/>
    <w:rsid w:val="00B555D9"/>
    <w:rsid w:val="00B56769"/>
    <w:rsid w:val="00B56A5C"/>
    <w:rsid w:val="00B60244"/>
    <w:rsid w:val="00B60AFC"/>
    <w:rsid w:val="00B60E76"/>
    <w:rsid w:val="00B6322C"/>
    <w:rsid w:val="00B66301"/>
    <w:rsid w:val="00B66793"/>
    <w:rsid w:val="00B67CC6"/>
    <w:rsid w:val="00B708FC"/>
    <w:rsid w:val="00B72043"/>
    <w:rsid w:val="00B737E7"/>
    <w:rsid w:val="00B76478"/>
    <w:rsid w:val="00B76EFD"/>
    <w:rsid w:val="00B7721D"/>
    <w:rsid w:val="00B77BD8"/>
    <w:rsid w:val="00B80C17"/>
    <w:rsid w:val="00B8152F"/>
    <w:rsid w:val="00B83370"/>
    <w:rsid w:val="00B862A4"/>
    <w:rsid w:val="00B903D8"/>
    <w:rsid w:val="00B91203"/>
    <w:rsid w:val="00B96ECF"/>
    <w:rsid w:val="00B9707A"/>
    <w:rsid w:val="00BA0BE7"/>
    <w:rsid w:val="00BA10F5"/>
    <w:rsid w:val="00BA19FC"/>
    <w:rsid w:val="00BA2C8D"/>
    <w:rsid w:val="00BA46F4"/>
    <w:rsid w:val="00BA4E44"/>
    <w:rsid w:val="00BA7B77"/>
    <w:rsid w:val="00BB0A05"/>
    <w:rsid w:val="00BB0FDA"/>
    <w:rsid w:val="00BB390C"/>
    <w:rsid w:val="00BB58B5"/>
    <w:rsid w:val="00BB5D30"/>
    <w:rsid w:val="00BB6BD6"/>
    <w:rsid w:val="00BC2D8D"/>
    <w:rsid w:val="00BC74CF"/>
    <w:rsid w:val="00BD1BDC"/>
    <w:rsid w:val="00BD2575"/>
    <w:rsid w:val="00BD28EC"/>
    <w:rsid w:val="00BD2FDE"/>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276D"/>
    <w:rsid w:val="00C031F1"/>
    <w:rsid w:val="00C03571"/>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5E7D"/>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3323"/>
    <w:rsid w:val="00C8488C"/>
    <w:rsid w:val="00C848F8"/>
    <w:rsid w:val="00C85FC6"/>
    <w:rsid w:val="00C8683A"/>
    <w:rsid w:val="00C907EB"/>
    <w:rsid w:val="00C925CD"/>
    <w:rsid w:val="00C936E1"/>
    <w:rsid w:val="00C9516F"/>
    <w:rsid w:val="00CA39DB"/>
    <w:rsid w:val="00CA6D4E"/>
    <w:rsid w:val="00CA7892"/>
    <w:rsid w:val="00CB0A7F"/>
    <w:rsid w:val="00CB3F71"/>
    <w:rsid w:val="00CB3F75"/>
    <w:rsid w:val="00CB45D5"/>
    <w:rsid w:val="00CC3818"/>
    <w:rsid w:val="00CC4D92"/>
    <w:rsid w:val="00CC5E63"/>
    <w:rsid w:val="00CC6A1A"/>
    <w:rsid w:val="00CC6C48"/>
    <w:rsid w:val="00CD111D"/>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8F5"/>
    <w:rsid w:val="00CF222B"/>
    <w:rsid w:val="00CF3B2F"/>
    <w:rsid w:val="00CF3E5B"/>
    <w:rsid w:val="00CF43A4"/>
    <w:rsid w:val="00CF5148"/>
    <w:rsid w:val="00D00099"/>
    <w:rsid w:val="00D03280"/>
    <w:rsid w:val="00D04C47"/>
    <w:rsid w:val="00D050F3"/>
    <w:rsid w:val="00D07CA5"/>
    <w:rsid w:val="00D07CF9"/>
    <w:rsid w:val="00D113F6"/>
    <w:rsid w:val="00D119FD"/>
    <w:rsid w:val="00D17CA4"/>
    <w:rsid w:val="00D2167D"/>
    <w:rsid w:val="00D21E1C"/>
    <w:rsid w:val="00D223F0"/>
    <w:rsid w:val="00D23551"/>
    <w:rsid w:val="00D23CC1"/>
    <w:rsid w:val="00D24326"/>
    <w:rsid w:val="00D24F12"/>
    <w:rsid w:val="00D2538C"/>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22C3"/>
    <w:rsid w:val="00D73126"/>
    <w:rsid w:val="00D73B40"/>
    <w:rsid w:val="00D77677"/>
    <w:rsid w:val="00D777E6"/>
    <w:rsid w:val="00D8073C"/>
    <w:rsid w:val="00D84EDA"/>
    <w:rsid w:val="00D869BC"/>
    <w:rsid w:val="00D8788B"/>
    <w:rsid w:val="00D910D4"/>
    <w:rsid w:val="00D91623"/>
    <w:rsid w:val="00D9182D"/>
    <w:rsid w:val="00D924C2"/>
    <w:rsid w:val="00D92CC7"/>
    <w:rsid w:val="00D93FB2"/>
    <w:rsid w:val="00D97EB8"/>
    <w:rsid w:val="00DA080E"/>
    <w:rsid w:val="00DA212F"/>
    <w:rsid w:val="00DA214E"/>
    <w:rsid w:val="00DA2C82"/>
    <w:rsid w:val="00DA3046"/>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0DF"/>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327A"/>
    <w:rsid w:val="00E334A6"/>
    <w:rsid w:val="00E3363B"/>
    <w:rsid w:val="00E348EC"/>
    <w:rsid w:val="00E34FE4"/>
    <w:rsid w:val="00E36E42"/>
    <w:rsid w:val="00E3765F"/>
    <w:rsid w:val="00E377B5"/>
    <w:rsid w:val="00E4092F"/>
    <w:rsid w:val="00E40988"/>
    <w:rsid w:val="00E41172"/>
    <w:rsid w:val="00E41C4A"/>
    <w:rsid w:val="00E45275"/>
    <w:rsid w:val="00E46EFC"/>
    <w:rsid w:val="00E474A3"/>
    <w:rsid w:val="00E5204E"/>
    <w:rsid w:val="00E52462"/>
    <w:rsid w:val="00E55868"/>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9D8"/>
    <w:rsid w:val="00EC1900"/>
    <w:rsid w:val="00EC3AF3"/>
    <w:rsid w:val="00EC3FC1"/>
    <w:rsid w:val="00ED1172"/>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313B"/>
    <w:rsid w:val="00EF4276"/>
    <w:rsid w:val="00EF7CBA"/>
    <w:rsid w:val="00F0116E"/>
    <w:rsid w:val="00F02783"/>
    <w:rsid w:val="00F062DA"/>
    <w:rsid w:val="00F07272"/>
    <w:rsid w:val="00F10889"/>
    <w:rsid w:val="00F11D29"/>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56F4"/>
    <w:rsid w:val="00FE62C3"/>
    <w:rsid w:val="00FF0EAF"/>
    <w:rsid w:val="00FF36E8"/>
    <w:rsid w:val="00FF3FC2"/>
    <w:rsid w:val="00FF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E3363B"/>
    <w:pPr>
      <w:tabs>
        <w:tab w:val="center" w:pos="4677"/>
        <w:tab w:val="right" w:pos="9355"/>
      </w:tabs>
    </w:pPr>
  </w:style>
  <w:style w:type="character" w:customStyle="1" w:styleId="a6">
    <w:name w:val="Верхний колонтитул Знак"/>
    <w:link w:val="a5"/>
    <w:uiPriority w:val="99"/>
    <w:rsid w:val="00E3363B"/>
    <w:rPr>
      <w:rFonts w:ascii="Times New Roman" w:eastAsia="Times New Roman" w:hAnsi="Times New Roman"/>
      <w:lang w:eastAsia="ar-SA"/>
    </w:rPr>
  </w:style>
  <w:style w:type="paragraph" w:styleId="a7">
    <w:name w:val="footer"/>
    <w:basedOn w:val="a"/>
    <w:link w:val="a8"/>
    <w:uiPriority w:val="99"/>
    <w:unhideWhenUsed/>
    <w:rsid w:val="00E3363B"/>
    <w:pPr>
      <w:tabs>
        <w:tab w:val="center" w:pos="4677"/>
        <w:tab w:val="right" w:pos="9355"/>
      </w:tabs>
    </w:pPr>
  </w:style>
  <w:style w:type="character" w:customStyle="1" w:styleId="a8">
    <w:name w:val="Нижний колонтитул Знак"/>
    <w:link w:val="a7"/>
    <w:uiPriority w:val="99"/>
    <w:rsid w:val="00E3363B"/>
    <w:rPr>
      <w:rFonts w:ascii="Times New Roman" w:eastAsia="Times New Roman" w:hAnsi="Times New Roman"/>
      <w:lang w:eastAsia="ar-SA"/>
    </w:rPr>
  </w:style>
  <w:style w:type="paragraph" w:styleId="a9">
    <w:name w:val="Balloon Text"/>
    <w:basedOn w:val="a"/>
    <w:link w:val="aa"/>
    <w:uiPriority w:val="99"/>
    <w:semiHidden/>
    <w:unhideWhenUsed/>
    <w:rsid w:val="00474D2D"/>
    <w:rPr>
      <w:rFonts w:ascii="Segoe UI" w:hAnsi="Segoe UI" w:cs="Segoe UI"/>
      <w:sz w:val="18"/>
      <w:szCs w:val="18"/>
    </w:rPr>
  </w:style>
  <w:style w:type="character" w:customStyle="1" w:styleId="aa">
    <w:name w:val="Текст выноски Знак"/>
    <w:link w:val="a9"/>
    <w:uiPriority w:val="99"/>
    <w:semiHidden/>
    <w:rsid w:val="00474D2D"/>
    <w:rPr>
      <w:rFonts w:ascii="Segoe UI" w:eastAsia="Times New Roman" w:hAnsi="Segoe UI" w:cs="Segoe UI"/>
      <w:sz w:val="18"/>
      <w:szCs w:val="18"/>
      <w:lang w:eastAsia="ar-SA"/>
    </w:rPr>
  </w:style>
  <w:style w:type="paragraph" w:styleId="ab">
    <w:name w:val="List Paragraph"/>
    <w:basedOn w:val="a"/>
    <w:uiPriority w:val="34"/>
    <w:qFormat/>
    <w:rsid w:val="00935C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t@depotech.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www.depotech.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FDFD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5040</Words>
  <Characters>28728</Characters>
  <Application>Microsoft Office Word</Application>
  <DocSecurity>0</DocSecurity>
  <Lines>239</Lines>
  <Paragraphs>67</Paragraphs>
  <ScaleCrop>false</ScaleCrop>
  <Company/>
  <LinksUpToDate>false</LinksUpToDate>
  <CharactersWithSpaces>33701</CharactersWithSpaces>
  <SharedDoc>false</SharedDoc>
  <HLinks>
    <vt:vector size="12" baseType="variant">
      <vt:variant>
        <vt:i4>2752532</vt:i4>
      </vt:variant>
      <vt:variant>
        <vt:i4>15</vt:i4>
      </vt:variant>
      <vt:variant>
        <vt:i4>0</vt:i4>
      </vt:variant>
      <vt:variant>
        <vt:i4>5</vt:i4>
      </vt:variant>
      <vt:variant>
        <vt:lpwstr>mailto:dkt@depotech.ru</vt:lpwstr>
      </vt:variant>
      <vt:variant>
        <vt:lpwstr/>
      </vt:variant>
      <vt:variant>
        <vt:i4>6422547</vt:i4>
      </vt:variant>
      <vt:variant>
        <vt:i4>12</vt:i4>
      </vt:variant>
      <vt:variant>
        <vt:i4>0</vt:i4>
      </vt:variant>
      <vt:variant>
        <vt:i4>5</vt:i4>
      </vt:variant>
      <vt:variant>
        <vt:lpwstr>C:\www.depotech.ru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2022-12-05T13:57:00Z</dcterms:created>
  <dcterms:modified xsi:type="dcterms:W3CDTF">2022-12-05T13:57:00Z</dcterms:modified>
</cp:coreProperties>
</file>